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FD" w:rsidRPr="005C75FD" w:rsidRDefault="005C75FD" w:rsidP="005C75FD">
      <w:pPr>
        <w:jc w:val="center"/>
        <w:rPr>
          <w:rFonts w:ascii="Times New Roman" w:hAnsi="Times New Roman"/>
          <w:b/>
          <w:u w:val="single"/>
        </w:rPr>
      </w:pPr>
      <w:r w:rsidRPr="005C75FD">
        <w:rPr>
          <w:rFonts w:ascii="Times New Roman" w:hAnsi="Times New Roman"/>
          <w:b/>
          <w:u w:val="single"/>
        </w:rPr>
        <w:t>МО ГО «И</w:t>
      </w:r>
      <w:r>
        <w:rPr>
          <w:rFonts w:ascii="Times New Roman" w:hAnsi="Times New Roman"/>
          <w:b/>
          <w:u w:val="single"/>
        </w:rPr>
        <w:t>НТА</w:t>
      </w:r>
      <w:r w:rsidRPr="005C75FD">
        <w:rPr>
          <w:rFonts w:ascii="Times New Roman" w:hAnsi="Times New Roman"/>
          <w:b/>
          <w:u w:val="single"/>
        </w:rPr>
        <w:t>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552"/>
        <w:gridCol w:w="1843"/>
        <w:gridCol w:w="1701"/>
      </w:tblGrid>
      <w:tr w:rsidR="00200CE1" w:rsidRPr="00200CE1" w:rsidTr="004035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E1" w:rsidRPr="00200CE1" w:rsidRDefault="00200CE1" w:rsidP="0020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E1" w:rsidRPr="00200CE1" w:rsidRDefault="00200CE1" w:rsidP="0020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>Время предоставления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1" w:rsidRPr="00200CE1" w:rsidRDefault="00200CE1" w:rsidP="0020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E1" w:rsidRPr="00200CE1" w:rsidRDefault="00200CE1" w:rsidP="0020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>Предоставляемая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1" w:rsidRPr="00200CE1" w:rsidRDefault="00200CE1" w:rsidP="0020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>Наличие инструктора</w:t>
            </w:r>
          </w:p>
        </w:tc>
      </w:tr>
      <w:tr w:rsidR="00200CE1" w:rsidRPr="00200CE1" w:rsidTr="004035F4">
        <w:trPr>
          <w:trHeight w:val="1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1" w:rsidRPr="00200CE1" w:rsidRDefault="00200CE1" w:rsidP="0020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>Каждая суббота месяца</w:t>
            </w:r>
          </w:p>
          <w:p w:rsidR="00200CE1" w:rsidRPr="00200CE1" w:rsidRDefault="00200CE1" w:rsidP="0020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>Февраль – 6,13,20,27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1" w:rsidRPr="00200CE1" w:rsidRDefault="00200CE1" w:rsidP="0020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E1" w:rsidRPr="00200CE1" w:rsidRDefault="00200CE1" w:rsidP="0020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>с 14.00 до 15.30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1" w:rsidRPr="00200CE1" w:rsidRDefault="00200CE1" w:rsidP="0020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>МБУДО «Дворец спорта для детей и юношества», тренажерный зал</w:t>
            </w:r>
          </w:p>
          <w:p w:rsidR="00200CE1" w:rsidRPr="00200CE1" w:rsidRDefault="00200CE1" w:rsidP="0020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 xml:space="preserve"> (ул. Восточная, д.1)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1" w:rsidRPr="00200CE1" w:rsidRDefault="00200CE1" w:rsidP="0020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>Занятие на тренажерах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1" w:rsidRPr="00200CE1" w:rsidRDefault="00200CE1" w:rsidP="0020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200CE1" w:rsidRPr="00200CE1" w:rsidTr="004035F4">
        <w:trPr>
          <w:trHeight w:val="13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E1" w:rsidRPr="00200CE1" w:rsidRDefault="00200CE1" w:rsidP="0020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>Каждое воскресенье месяца</w:t>
            </w:r>
          </w:p>
          <w:p w:rsidR="00200CE1" w:rsidRPr="00200CE1" w:rsidRDefault="00200CE1" w:rsidP="0020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>Февраль – 7,14,21,28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1" w:rsidRPr="00200CE1" w:rsidRDefault="00200CE1" w:rsidP="0020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>с 09.00 до 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1" w:rsidRPr="00200CE1" w:rsidRDefault="00200CE1" w:rsidP="0020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 xml:space="preserve">МБОУДОД Дворец спорта для детей и юношества, тренажерный зал </w:t>
            </w:r>
          </w:p>
          <w:p w:rsidR="00200CE1" w:rsidRPr="00200CE1" w:rsidRDefault="00200CE1" w:rsidP="0020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>(ул. Баева, д.38)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1" w:rsidRPr="00200CE1" w:rsidRDefault="00200CE1" w:rsidP="0020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>Занятие на тренажерах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1" w:rsidRPr="00200CE1" w:rsidRDefault="00200CE1" w:rsidP="0020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200CE1" w:rsidRPr="00200CE1" w:rsidTr="004035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1" w:rsidRPr="00200CE1" w:rsidRDefault="00200CE1" w:rsidP="00200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200CE1" w:rsidRPr="00200CE1" w:rsidRDefault="00200CE1" w:rsidP="00200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>Февраль – 1,8,15,22,29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1" w:rsidRPr="00200CE1" w:rsidRDefault="00200CE1" w:rsidP="00200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 xml:space="preserve">10.00 – 11.00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1" w:rsidRPr="00200CE1" w:rsidRDefault="00200CE1" w:rsidP="0020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>МБУДО «Дворец спорта Западный», тренажерный зал (ул. Гагарина, д.2)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1" w:rsidRPr="00200CE1" w:rsidRDefault="00200CE1" w:rsidP="0020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>Занятие в тренажерном зале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1" w:rsidRPr="00200CE1" w:rsidRDefault="00200CE1" w:rsidP="00200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CE1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</w:tbl>
    <w:p w:rsidR="007D104E" w:rsidRPr="005C75FD" w:rsidRDefault="007D104E" w:rsidP="005C75FD">
      <w:bookmarkStart w:id="0" w:name="_GoBack"/>
      <w:bookmarkEnd w:id="0"/>
    </w:p>
    <w:sectPr w:rsidR="007D104E" w:rsidRPr="005C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DA"/>
    <w:rsid w:val="00082696"/>
    <w:rsid w:val="001B7388"/>
    <w:rsid w:val="00200CE1"/>
    <w:rsid w:val="002629BF"/>
    <w:rsid w:val="002B0FEB"/>
    <w:rsid w:val="003F74DA"/>
    <w:rsid w:val="00402A93"/>
    <w:rsid w:val="005C75FD"/>
    <w:rsid w:val="006050A6"/>
    <w:rsid w:val="007B72DD"/>
    <w:rsid w:val="007D104E"/>
    <w:rsid w:val="00A84CB8"/>
    <w:rsid w:val="00B3195D"/>
    <w:rsid w:val="00B55E32"/>
    <w:rsid w:val="00B91C27"/>
    <w:rsid w:val="00CB6A83"/>
    <w:rsid w:val="00CD2417"/>
    <w:rsid w:val="00DB1FC6"/>
    <w:rsid w:val="00DC1BCA"/>
    <w:rsid w:val="00E5126B"/>
    <w:rsid w:val="00E64D37"/>
    <w:rsid w:val="00EC2BFA"/>
    <w:rsid w:val="00F0242E"/>
    <w:rsid w:val="00F21BD7"/>
    <w:rsid w:val="00F5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A83"/>
    <w:rPr>
      <w:color w:val="0000FF" w:themeColor="hyperlink"/>
      <w:u w:val="single"/>
    </w:rPr>
  </w:style>
  <w:style w:type="paragraph" w:styleId="a4">
    <w:name w:val="No Spacing"/>
    <w:uiPriority w:val="1"/>
    <w:qFormat/>
    <w:rsid w:val="00DB1F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A83"/>
    <w:rPr>
      <w:color w:val="0000FF" w:themeColor="hyperlink"/>
      <w:u w:val="single"/>
    </w:rPr>
  </w:style>
  <w:style w:type="paragraph" w:styleId="a4">
    <w:name w:val="No Spacing"/>
    <w:uiPriority w:val="1"/>
    <w:qFormat/>
    <w:rsid w:val="00DB1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9</cp:revision>
  <dcterms:created xsi:type="dcterms:W3CDTF">2015-04-30T08:35:00Z</dcterms:created>
  <dcterms:modified xsi:type="dcterms:W3CDTF">2016-01-27T11:20:00Z</dcterms:modified>
</cp:coreProperties>
</file>