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A" w:rsidRPr="000A1F7A" w:rsidRDefault="000A1F7A" w:rsidP="000A1F7A">
      <w:pPr>
        <w:jc w:val="center"/>
        <w:rPr>
          <w:rFonts w:ascii="Times New Roman" w:hAnsi="Times New Roman"/>
          <w:sz w:val="28"/>
          <w:szCs w:val="28"/>
        </w:rPr>
      </w:pPr>
      <w:r w:rsidRPr="000A1F7A">
        <w:rPr>
          <w:rFonts w:ascii="Times New Roman" w:hAnsi="Times New Roman"/>
          <w:sz w:val="28"/>
          <w:szCs w:val="28"/>
        </w:rPr>
        <w:t>МО МР «</w:t>
      </w:r>
      <w:proofErr w:type="spellStart"/>
      <w:r w:rsidRPr="000A1F7A">
        <w:rPr>
          <w:rFonts w:ascii="Times New Roman" w:hAnsi="Times New Roman"/>
          <w:sz w:val="28"/>
          <w:szCs w:val="28"/>
        </w:rPr>
        <w:t>Прилузский</w:t>
      </w:r>
      <w:proofErr w:type="spellEnd"/>
      <w:r w:rsidRPr="000A1F7A">
        <w:rPr>
          <w:rFonts w:ascii="Times New Roman" w:hAnsi="Times New Roman"/>
          <w:sz w:val="28"/>
          <w:szCs w:val="28"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551"/>
        <w:gridCol w:w="2268"/>
        <w:gridCol w:w="1418"/>
      </w:tblGrid>
      <w:tr w:rsidR="00DA0D71" w:rsidRPr="00DA0D71" w:rsidTr="00403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71">
              <w:rPr>
                <w:rFonts w:ascii="Times New Roman" w:hAnsi="Times New Roman"/>
                <w:b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7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сооружение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71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71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МБОУДО «ДООСЦ»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 с. Объячево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мини-футбол,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 с. Объячево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баскетбол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15.00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Спортзал МБОУ 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«СОШ» 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Лойма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Спортзал МБОУ «СОШ» </w:t>
            </w:r>
            <w:proofErr w:type="gramStart"/>
            <w:r w:rsidRPr="00DA0D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D71">
              <w:rPr>
                <w:rFonts w:ascii="Times New Roman" w:hAnsi="Times New Roman"/>
                <w:sz w:val="24"/>
                <w:szCs w:val="24"/>
              </w:rPr>
              <w:t>. Спаспоруб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Футбол, волейбол, 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D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0D71">
              <w:rPr>
                <w:rFonts w:ascii="Times New Roman" w:hAnsi="Times New Roman"/>
                <w:sz w:val="24"/>
                <w:szCs w:val="24"/>
              </w:rPr>
              <w:t>. Черныш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Настольный теннис, волейбол, 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с. Ношуль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МАОУ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 «СОШ» с. 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Мини-футбол,</w:t>
            </w:r>
          </w:p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</w:p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с. Летка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Мини-футбол, баскетбол,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Черемуховка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Черемуховка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Баскетбол, волейбол, 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Пожемаяг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Гурьевка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DA0D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Филиал «ДЮСШ»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Вухтым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баскетбол, 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«СОШ»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DA0D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Якуньель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Волейбол, 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МОУ «</w:t>
            </w:r>
            <w:proofErr w:type="gramStart"/>
            <w:r w:rsidRPr="00DA0D71"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proofErr w:type="gramEnd"/>
            <w:r w:rsidRPr="00DA0D71">
              <w:rPr>
                <w:rFonts w:ascii="Times New Roman" w:hAnsi="Times New Roman"/>
                <w:sz w:val="24"/>
                <w:szCs w:val="24"/>
              </w:rPr>
              <w:t xml:space="preserve"> 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Настольный теннис, волейбол, </w:t>
            </w:r>
          </w:p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«ООШ»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Читаево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Волейбол, </w:t>
            </w:r>
          </w:p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A0D71" w:rsidRPr="00DA0D71" w:rsidTr="004035F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Спортзал МБОУ «ООШ»</w:t>
            </w:r>
          </w:p>
          <w:p w:rsidR="00DA0D71" w:rsidRPr="00DA0D71" w:rsidRDefault="00DA0D71" w:rsidP="00DA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A0D71">
              <w:rPr>
                <w:rFonts w:ascii="Times New Roman" w:hAnsi="Times New Roman"/>
                <w:sz w:val="24"/>
                <w:szCs w:val="24"/>
              </w:rPr>
              <w:t>Ваймес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Мини-футбол,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1" w:rsidRPr="00DA0D71" w:rsidRDefault="00DA0D71" w:rsidP="00DA0D71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71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A2687C" w:rsidRPr="000A1F7A" w:rsidRDefault="00A2687C" w:rsidP="000A1F7A">
      <w:bookmarkStart w:id="0" w:name="_GoBack"/>
      <w:bookmarkEnd w:id="0"/>
    </w:p>
    <w:sectPr w:rsidR="00A2687C" w:rsidRPr="000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5CF"/>
    <w:multiLevelType w:val="hybridMultilevel"/>
    <w:tmpl w:val="16C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1"/>
    <w:rsid w:val="000A1F7A"/>
    <w:rsid w:val="004F5051"/>
    <w:rsid w:val="005B1867"/>
    <w:rsid w:val="006E5BB0"/>
    <w:rsid w:val="009365CE"/>
    <w:rsid w:val="00A2687C"/>
    <w:rsid w:val="00B25D91"/>
    <w:rsid w:val="00DA0D71"/>
    <w:rsid w:val="00F556B0"/>
    <w:rsid w:val="00F62148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7</cp:revision>
  <dcterms:created xsi:type="dcterms:W3CDTF">2015-04-30T08:19:00Z</dcterms:created>
  <dcterms:modified xsi:type="dcterms:W3CDTF">2016-01-27T11:16:00Z</dcterms:modified>
</cp:coreProperties>
</file>