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F" w:rsidRPr="009D2C8F" w:rsidRDefault="009D2C8F" w:rsidP="009D2C8F">
      <w:pPr>
        <w:jc w:val="center"/>
        <w:rPr>
          <w:rFonts w:ascii="Times New Roman" w:hAnsi="Times New Roman"/>
          <w:b/>
          <w:u w:val="single"/>
        </w:rPr>
      </w:pPr>
      <w:r w:rsidRPr="009D2C8F">
        <w:rPr>
          <w:rFonts w:ascii="Times New Roman" w:hAnsi="Times New Roman"/>
          <w:b/>
          <w:u w:val="single"/>
        </w:rPr>
        <w:t>МО ГО «СОСНОГОРСК»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3913"/>
        <w:gridCol w:w="1847"/>
        <w:gridCol w:w="1398"/>
      </w:tblGrid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30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 xml:space="preserve">06.02.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3F3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73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09.00 – 20.00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ФОЦ «Нефтяник» лыжная трасса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Занятия на лыжах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07.02.2016 г.</w:t>
            </w:r>
          </w:p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10.00 – 20.00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Лыжный стадион «Черемушки»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Занятия на лыжах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13.02.2016 г.</w:t>
            </w:r>
          </w:p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09.00 – 20.00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ФОЦ «Нефтяник» хоккейный корт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Предоставление ледовой площадки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14.02.2016 г.</w:t>
            </w:r>
          </w:p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10.00 – 20.00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Лыжный стадион «Черемушки»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Занятия на лыжах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73F30" w:rsidRPr="00173F30" w:rsidTr="004035F4">
        <w:tc>
          <w:tcPr>
            <w:tcW w:w="64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20.02.2016 г.</w:t>
            </w:r>
          </w:p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09.00 - 20.00</w:t>
            </w:r>
          </w:p>
        </w:tc>
        <w:tc>
          <w:tcPr>
            <w:tcW w:w="3913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ФОЦ «Нефтяник» хоккейный корт</w:t>
            </w:r>
          </w:p>
        </w:tc>
        <w:tc>
          <w:tcPr>
            <w:tcW w:w="1847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Предоставление ледовой площадки</w:t>
            </w:r>
          </w:p>
        </w:tc>
        <w:tc>
          <w:tcPr>
            <w:tcW w:w="1398" w:type="dxa"/>
            <w:shd w:val="clear" w:color="auto" w:fill="auto"/>
          </w:tcPr>
          <w:p w:rsidR="00173F30" w:rsidRPr="00173F30" w:rsidRDefault="00173F30" w:rsidP="001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3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C4C5F"/>
    <w:rsid w:val="00105EAF"/>
    <w:rsid w:val="00173F30"/>
    <w:rsid w:val="00177DDC"/>
    <w:rsid w:val="001872AD"/>
    <w:rsid w:val="001C4148"/>
    <w:rsid w:val="001D5DDD"/>
    <w:rsid w:val="002D08D5"/>
    <w:rsid w:val="00333A26"/>
    <w:rsid w:val="004D123B"/>
    <w:rsid w:val="004E4C7D"/>
    <w:rsid w:val="004E5D89"/>
    <w:rsid w:val="00544D71"/>
    <w:rsid w:val="00572A8F"/>
    <w:rsid w:val="00580F85"/>
    <w:rsid w:val="005C6926"/>
    <w:rsid w:val="005D0F58"/>
    <w:rsid w:val="005F0B31"/>
    <w:rsid w:val="0062416E"/>
    <w:rsid w:val="006C6083"/>
    <w:rsid w:val="007206B0"/>
    <w:rsid w:val="00744FCE"/>
    <w:rsid w:val="007C0900"/>
    <w:rsid w:val="008A75E0"/>
    <w:rsid w:val="008D3195"/>
    <w:rsid w:val="009D2C8F"/>
    <w:rsid w:val="00A077E0"/>
    <w:rsid w:val="00BF2276"/>
    <w:rsid w:val="00CD470F"/>
    <w:rsid w:val="00DB55D4"/>
    <w:rsid w:val="00E07790"/>
    <w:rsid w:val="00E665C1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2015-04-30T08:44:00Z</dcterms:created>
  <dcterms:modified xsi:type="dcterms:W3CDTF">2016-01-27T11:16:00Z</dcterms:modified>
</cp:coreProperties>
</file>