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F" w:rsidRPr="00A43A6F" w:rsidRDefault="00A43A6F" w:rsidP="00A43A6F">
      <w:pPr>
        <w:jc w:val="center"/>
        <w:rPr>
          <w:rFonts w:ascii="Times New Roman" w:hAnsi="Times New Roman"/>
          <w:b/>
          <w:u w:val="single"/>
        </w:rPr>
      </w:pPr>
      <w:r w:rsidRPr="00A43A6F">
        <w:rPr>
          <w:rFonts w:ascii="Times New Roman" w:hAnsi="Times New Roman"/>
          <w:b/>
          <w:u w:val="single"/>
        </w:rPr>
        <w:t>МО МР «С</w:t>
      </w:r>
      <w:r>
        <w:rPr>
          <w:rFonts w:ascii="Times New Roman" w:hAnsi="Times New Roman"/>
          <w:b/>
          <w:u w:val="single"/>
        </w:rPr>
        <w:t>ЫКТЫВДИНСКИЙ</w:t>
      </w:r>
      <w:r w:rsidRPr="00A43A6F">
        <w:rPr>
          <w:rFonts w:ascii="Times New Roman" w:hAnsi="Times New Roman"/>
          <w:b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38"/>
        <w:gridCol w:w="2123"/>
        <w:gridCol w:w="2020"/>
        <w:gridCol w:w="1773"/>
      </w:tblGrid>
      <w:tr w:rsidR="0008147F" w:rsidRPr="0008147F" w:rsidTr="00DD4466">
        <w:tc>
          <w:tcPr>
            <w:tcW w:w="1817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38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предоставления услуги</w:t>
            </w:r>
          </w:p>
        </w:tc>
        <w:tc>
          <w:tcPr>
            <w:tcW w:w="212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Спортивное сооружение</w:t>
            </w:r>
          </w:p>
        </w:tc>
        <w:tc>
          <w:tcPr>
            <w:tcW w:w="2020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Предоставляемая услуга</w:t>
            </w:r>
          </w:p>
        </w:tc>
        <w:tc>
          <w:tcPr>
            <w:tcW w:w="177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инструктора</w:t>
            </w:r>
          </w:p>
        </w:tc>
      </w:tr>
      <w:tr w:rsidR="0008147F" w:rsidRPr="0008147F" w:rsidTr="00DD4466">
        <w:trPr>
          <w:trHeight w:val="1529"/>
        </w:trPr>
        <w:tc>
          <w:tcPr>
            <w:tcW w:w="1817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29.09.2015</w:t>
            </w:r>
          </w:p>
        </w:tc>
        <w:tc>
          <w:tcPr>
            <w:tcW w:w="1838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14.00 – 16.00</w:t>
            </w:r>
          </w:p>
        </w:tc>
        <w:tc>
          <w:tcPr>
            <w:tcW w:w="212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МАУ «Цент развития физической культуры и спорта </w:t>
            </w:r>
            <w:proofErr w:type="spellStart"/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Сыктывдинского</w:t>
            </w:r>
            <w:proofErr w:type="spellEnd"/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2020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н/теннис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тренажерный зал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177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08147F" w:rsidRPr="0008147F" w:rsidTr="00DD4466">
        <w:tc>
          <w:tcPr>
            <w:tcW w:w="1817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18.09.2015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25.09.2015</w:t>
            </w:r>
          </w:p>
        </w:tc>
        <w:tc>
          <w:tcPr>
            <w:tcW w:w="1838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14.00 – 16.00</w:t>
            </w:r>
          </w:p>
        </w:tc>
        <w:tc>
          <w:tcPr>
            <w:tcW w:w="212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МБУ «Спортивный клуб «Колосок» с. </w:t>
            </w:r>
            <w:proofErr w:type="spellStart"/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Выльгорт</w:t>
            </w:r>
            <w:proofErr w:type="spellEnd"/>
            <w:r w:rsidRPr="000814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0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н/теннис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бильярд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шахматы</w:t>
            </w:r>
          </w:p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коньки</w:t>
            </w:r>
          </w:p>
        </w:tc>
        <w:tc>
          <w:tcPr>
            <w:tcW w:w="1773" w:type="dxa"/>
            <w:vAlign w:val="center"/>
          </w:tcPr>
          <w:p w:rsidR="0008147F" w:rsidRPr="0008147F" w:rsidRDefault="0008147F" w:rsidP="00081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5F0B31" w:rsidRPr="00A43A6F" w:rsidRDefault="005F0B31" w:rsidP="00A43A6F">
      <w:bookmarkStart w:id="0" w:name="_GoBack"/>
      <w:bookmarkEnd w:id="0"/>
    </w:p>
    <w:sectPr w:rsidR="005F0B31" w:rsidRPr="00A4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8147F"/>
    <w:rsid w:val="000A28BE"/>
    <w:rsid w:val="00105EAF"/>
    <w:rsid w:val="00177DDC"/>
    <w:rsid w:val="001872AD"/>
    <w:rsid w:val="001C4148"/>
    <w:rsid w:val="001D5DDD"/>
    <w:rsid w:val="001F001A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74995"/>
    <w:rsid w:val="006C6083"/>
    <w:rsid w:val="006E1430"/>
    <w:rsid w:val="006F2627"/>
    <w:rsid w:val="007109EB"/>
    <w:rsid w:val="007206B0"/>
    <w:rsid w:val="007C0900"/>
    <w:rsid w:val="008A75E0"/>
    <w:rsid w:val="009D2C8F"/>
    <w:rsid w:val="00A077E0"/>
    <w:rsid w:val="00A43A6F"/>
    <w:rsid w:val="00B5574E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2015-04-30T08:59:00Z</dcterms:created>
  <dcterms:modified xsi:type="dcterms:W3CDTF">2015-08-27T08:22:00Z</dcterms:modified>
</cp:coreProperties>
</file>