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8" w:rsidRDefault="00EC1708" w:rsidP="00EC1708">
      <w:pPr>
        <w:shd w:val="clear" w:color="auto" w:fill="D9D9D9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МР «</w:t>
      </w:r>
      <w:proofErr w:type="spellStart"/>
      <w:r>
        <w:rPr>
          <w:rFonts w:ascii="Times New Roman" w:hAnsi="Times New Roman"/>
          <w:b/>
          <w:sz w:val="28"/>
          <w:szCs w:val="28"/>
        </w:rPr>
        <w:t>Усть-Куломский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2410"/>
        <w:gridCol w:w="2126"/>
        <w:gridCol w:w="1843"/>
      </w:tblGrid>
      <w:tr w:rsidR="006C3800" w:rsidRPr="006C3800" w:rsidTr="004B09FA">
        <w:trPr>
          <w:trHeight w:val="11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b/>
                <w:bCs/>
                <w:lang w:eastAsia="ru-RU"/>
              </w:rPr>
              <w:t>Спортивное 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b/>
                <w:bCs/>
                <w:lang w:eastAsia="ru-RU"/>
              </w:rPr>
              <w:t>Предоставляемая 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b/>
                <w:bCs/>
                <w:lang w:eastAsia="ru-RU"/>
              </w:rPr>
              <w:t>Наличие инструктора</w:t>
            </w:r>
          </w:p>
        </w:tc>
      </w:tr>
      <w:tr w:rsidR="006C3800" w:rsidRPr="006C3800" w:rsidTr="004B09FA">
        <w:trPr>
          <w:trHeight w:val="9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16.07.2015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18.00-22.00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Лыжная база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с. Усть-Кулом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Настольный теннис, тренажеры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C3800" w:rsidRPr="006C3800" w:rsidTr="004B09FA">
        <w:trPr>
          <w:trHeight w:val="9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05.07.2015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12.07.2015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19.07.2015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26.07.2015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Многофункциональная площадка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с. Усть-Кулом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3800">
              <w:rPr>
                <w:rFonts w:ascii="Times New Roman" w:eastAsia="Times New Roman" w:hAnsi="Times New Roman"/>
                <w:lang w:eastAsia="ru-RU"/>
              </w:rPr>
              <w:t>Стритбол</w:t>
            </w:r>
            <w:proofErr w:type="spellEnd"/>
            <w:r w:rsidRPr="006C3800">
              <w:rPr>
                <w:rFonts w:ascii="Times New Roman" w:eastAsia="Times New Roman" w:hAnsi="Times New Roman"/>
                <w:lang w:eastAsia="ru-RU"/>
              </w:rPr>
              <w:t>, мини-футбол, 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C3800" w:rsidRPr="006C3800" w:rsidTr="004B09FA">
        <w:trPr>
          <w:trHeight w:val="9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12.07.2015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26.07.2015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15.00-19.00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Лыжная база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C3800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6C3800">
              <w:rPr>
                <w:rFonts w:ascii="Times New Roman" w:eastAsia="Times New Roman" w:hAnsi="Times New Roman"/>
                <w:lang w:eastAsia="ru-RU"/>
              </w:rPr>
              <w:t>. Скородум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Настольный теннис, тренажеры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C3800" w:rsidRPr="006C3800" w:rsidTr="004B09FA">
        <w:trPr>
          <w:trHeight w:val="9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12.07.2015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26.07.2015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11.00-14.00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Лыжная база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с. Пожег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Настольный теннис, тренажеры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C3800" w:rsidRPr="006C3800" w:rsidTr="004B09FA">
        <w:trPr>
          <w:trHeight w:val="9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01.07.2015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08.07.2015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15.07.2015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22.07.2015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29.07.2015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17.00-19.00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Лыжная база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Pr="006C3800">
              <w:rPr>
                <w:rFonts w:ascii="Times New Roman" w:eastAsia="Times New Roman" w:hAnsi="Times New Roman"/>
                <w:lang w:eastAsia="ru-RU"/>
              </w:rPr>
              <w:t>Керчомья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Настольный теннис, тренажеры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6C3800" w:rsidRPr="006C3800" w:rsidTr="004B09FA">
        <w:trPr>
          <w:trHeight w:val="9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05.07.2015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12.07.2015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19.07.2015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26.07.2015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 xml:space="preserve">физкультурно-оздоровительный комплекс </w:t>
            </w:r>
            <w:proofErr w:type="gramStart"/>
            <w:r w:rsidRPr="006C380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6C3800">
              <w:rPr>
                <w:rFonts w:ascii="Times New Roman" w:eastAsia="Times New Roman" w:hAnsi="Times New Roman"/>
                <w:lang w:eastAsia="ru-RU"/>
              </w:rPr>
              <w:t xml:space="preserve"> с. Усть-Кулом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Оздоровительная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6C3800" w:rsidRPr="006C3800" w:rsidTr="004B09FA">
        <w:trPr>
          <w:trHeight w:val="9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02.07.2015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09.07.2015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16.07.2015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23.07.2015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30.07.2015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11.00-15.00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туристическая база «</w:t>
            </w:r>
            <w:proofErr w:type="spellStart"/>
            <w:r w:rsidRPr="006C3800">
              <w:rPr>
                <w:rFonts w:ascii="Times New Roman" w:eastAsia="Times New Roman" w:hAnsi="Times New Roman"/>
                <w:lang w:eastAsia="ru-RU"/>
              </w:rPr>
              <w:t>Пожомаяг</w:t>
            </w:r>
            <w:proofErr w:type="spellEnd"/>
            <w:r w:rsidRPr="006C3800">
              <w:rPr>
                <w:rFonts w:ascii="Times New Roman" w:eastAsia="Times New Roman" w:hAnsi="Times New Roman"/>
                <w:lang w:eastAsia="ru-RU"/>
              </w:rPr>
              <w:t xml:space="preserve">» в п. </w:t>
            </w:r>
            <w:proofErr w:type="spellStart"/>
            <w:r w:rsidRPr="006C3800">
              <w:rPr>
                <w:rFonts w:ascii="Times New Roman" w:eastAsia="Times New Roman" w:hAnsi="Times New Roman"/>
                <w:lang w:eastAsia="ru-RU"/>
              </w:rPr>
              <w:t>Кебанъель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Настольный теннис, шахматы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C3800" w:rsidRPr="006C3800" w:rsidTr="004B09FA">
        <w:trPr>
          <w:trHeight w:val="9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02.07.2015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09.07.2015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16.07.2015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23.07.2015</w:t>
            </w:r>
          </w:p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30.07.2015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17.00-21.00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C3800">
              <w:rPr>
                <w:rFonts w:ascii="Times New Roman" w:eastAsia="Times New Roman" w:hAnsi="Times New Roman"/>
                <w:lang w:eastAsia="ru-RU"/>
              </w:rPr>
              <w:t>спортивный</w:t>
            </w:r>
            <w:proofErr w:type="gramEnd"/>
            <w:r w:rsidRPr="006C3800">
              <w:rPr>
                <w:rFonts w:ascii="Times New Roman" w:eastAsia="Times New Roman" w:hAnsi="Times New Roman"/>
                <w:lang w:eastAsia="ru-RU"/>
              </w:rPr>
              <w:t xml:space="preserve"> центр «Здоровье» в п. </w:t>
            </w:r>
            <w:proofErr w:type="spellStart"/>
            <w:r w:rsidRPr="006C3800">
              <w:rPr>
                <w:rFonts w:ascii="Times New Roman" w:eastAsia="Times New Roman" w:hAnsi="Times New Roman"/>
                <w:lang w:eastAsia="ru-RU"/>
              </w:rPr>
              <w:t>Озъяг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 xml:space="preserve">Бильярд, шашки,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800" w:rsidRPr="006C3800" w:rsidRDefault="006C3800" w:rsidP="006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3800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</w:tbl>
    <w:p w:rsidR="00A14440" w:rsidRDefault="00A14440">
      <w:bookmarkStart w:id="0" w:name="_GoBack"/>
      <w:bookmarkEnd w:id="0"/>
    </w:p>
    <w:sectPr w:rsidR="00A1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3F"/>
    <w:rsid w:val="0028723F"/>
    <w:rsid w:val="006C3800"/>
    <w:rsid w:val="00A14440"/>
    <w:rsid w:val="00E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Сухотина Анна Владимировна</dc:creator>
  <cp:keywords/>
  <dc:description/>
  <cp:lastModifiedBy>Сухотина Анна Владимировна</cp:lastModifiedBy>
  <cp:revision>3</cp:revision>
  <dcterms:created xsi:type="dcterms:W3CDTF">2015-05-29T11:36:00Z</dcterms:created>
  <dcterms:modified xsi:type="dcterms:W3CDTF">2015-06-30T09:29:00Z</dcterms:modified>
</cp:coreProperties>
</file>