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1168" w:type="dxa"/>
        <w:tblLayout w:type="fixed"/>
        <w:tblLook w:val="01E0" w:firstRow="1" w:lastRow="1" w:firstColumn="1" w:lastColumn="1" w:noHBand="0" w:noVBand="0"/>
      </w:tblPr>
      <w:tblGrid>
        <w:gridCol w:w="5812"/>
        <w:gridCol w:w="5210"/>
      </w:tblGrid>
      <w:tr w:rsidR="00FB57F5" w:rsidRPr="00FB57F5" w:rsidTr="00FB57F5">
        <w:trPr>
          <w:trHeight w:val="2272"/>
        </w:trPr>
        <w:tc>
          <w:tcPr>
            <w:tcW w:w="5812" w:type="dxa"/>
          </w:tcPr>
          <w:p w:rsidR="00FB57F5" w:rsidRPr="00FB57F5" w:rsidRDefault="00FB57F5" w:rsidP="00FB57F5">
            <w:pPr>
              <w:suppressAutoHyphens/>
              <w:spacing w:after="0" w:line="360" w:lineRule="auto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FB57F5" w:rsidRPr="00FB57F5" w:rsidRDefault="00901A22" w:rsidP="00FB57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r w:rsidR="00FB57F5"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МО ГО «Сыктывкара»</w:t>
            </w:r>
          </w:p>
          <w:p w:rsidR="00FB57F5" w:rsidRPr="00FB57F5" w:rsidRDefault="00FB57F5" w:rsidP="00FB57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57F5" w:rsidRPr="00FB57F5" w:rsidRDefault="00FB57F5" w:rsidP="00FB57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«___»_____________2013 г.</w:t>
            </w:r>
          </w:p>
          <w:p w:rsidR="00FB57F5" w:rsidRPr="00FB57F5" w:rsidRDefault="00FB57F5" w:rsidP="00FB57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57F5" w:rsidRPr="00FB57F5" w:rsidRDefault="00FB57F5" w:rsidP="00FB57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  <w:proofErr w:type="spellStart"/>
            <w:r w:rsidR="0090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Поздеев</w:t>
            </w:r>
            <w:proofErr w:type="spellEnd"/>
            <w:r w:rsidR="00901A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И.А</w:t>
            </w: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B57F5" w:rsidRPr="00FB57F5" w:rsidRDefault="00FB57F5" w:rsidP="00FB57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10" w:type="dxa"/>
          </w:tcPr>
          <w:p w:rsidR="00FB57F5" w:rsidRPr="00FB57F5" w:rsidRDefault="00FB57F5" w:rsidP="00FB57F5">
            <w:pPr>
              <w:tabs>
                <w:tab w:val="left" w:pos="5772"/>
              </w:tabs>
              <w:suppressAutoHyphens/>
              <w:spacing w:after="0" w:line="360" w:lineRule="auto"/>
              <w:ind w:right="6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УТВЕРЖДЕНО</w:t>
            </w:r>
            <w:r w:rsidRPr="00FB57F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ab/>
            </w:r>
          </w:p>
          <w:p w:rsidR="00FB57F5" w:rsidRPr="00FB57F5" w:rsidRDefault="00FB57F5" w:rsidP="00FB57F5">
            <w:pPr>
              <w:keepNext/>
              <w:tabs>
                <w:tab w:val="num" w:pos="0"/>
                <w:tab w:val="left" w:pos="5772"/>
              </w:tabs>
              <w:suppressAutoHyphens/>
              <w:spacing w:after="0" w:line="360" w:lineRule="auto"/>
              <w:ind w:right="62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Директор МАУ «ЦСМ г. Сыктывкара»</w:t>
            </w:r>
            <w:r w:rsidRPr="00FB57F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ab/>
            </w:r>
          </w:p>
          <w:p w:rsidR="00FB57F5" w:rsidRPr="00FB57F5" w:rsidRDefault="00FB57F5" w:rsidP="00FB57F5">
            <w:pPr>
              <w:tabs>
                <w:tab w:val="left" w:pos="5772"/>
              </w:tabs>
              <w:suppressAutoHyphens/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 </w:t>
            </w:r>
          </w:p>
          <w:p w:rsidR="00FB57F5" w:rsidRPr="00FB57F5" w:rsidRDefault="00FB57F5" w:rsidP="00FB57F5">
            <w:pPr>
              <w:tabs>
                <w:tab w:val="left" w:pos="5772"/>
              </w:tabs>
              <w:suppressAutoHyphens/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57F5" w:rsidRPr="00FB57F5" w:rsidRDefault="00FB57F5" w:rsidP="00FB57F5">
            <w:pPr>
              <w:tabs>
                <w:tab w:val="left" w:pos="5772"/>
              </w:tabs>
              <w:suppressAutoHyphens/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«___» ______________2013 г.</w:t>
            </w: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FB57F5" w:rsidRPr="00FB57F5" w:rsidRDefault="00FB57F5" w:rsidP="00FB57F5">
            <w:pPr>
              <w:tabs>
                <w:tab w:val="left" w:pos="5772"/>
              </w:tabs>
              <w:suppressAutoHyphens/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B57F5" w:rsidRPr="00FB57F5" w:rsidRDefault="00FB57F5" w:rsidP="00FB57F5">
            <w:pPr>
              <w:suppressAutoHyphens/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 </w:t>
            </w:r>
            <w:proofErr w:type="spellStart"/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Литвинюк</w:t>
            </w:r>
            <w:proofErr w:type="spellEnd"/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О.Л.  </w:t>
            </w:r>
          </w:p>
        </w:tc>
      </w:tr>
      <w:tr w:rsidR="00726713" w:rsidRPr="00FB57F5" w:rsidTr="00FB57F5">
        <w:tc>
          <w:tcPr>
            <w:tcW w:w="5812" w:type="dxa"/>
          </w:tcPr>
          <w:p w:rsidR="00726713" w:rsidRPr="00FB57F5" w:rsidRDefault="00726713" w:rsidP="004660B1">
            <w:pPr>
              <w:suppressAutoHyphens/>
              <w:spacing w:after="0" w:line="360" w:lineRule="auto"/>
              <w:ind w:right="6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726713" w:rsidRPr="00FB57F5" w:rsidRDefault="00726713" w:rsidP="00466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управления физической культуры и спорта администрации МО ГО «Сыктывкара»</w:t>
            </w:r>
          </w:p>
          <w:p w:rsidR="00726713" w:rsidRPr="00FB57F5" w:rsidRDefault="00726713" w:rsidP="00466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713" w:rsidRPr="00FB57F5" w:rsidRDefault="00726713" w:rsidP="00466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«___»_____________2013 г.</w:t>
            </w:r>
          </w:p>
          <w:p w:rsidR="00726713" w:rsidRPr="00FB57F5" w:rsidRDefault="00726713" w:rsidP="00466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26713" w:rsidRPr="00FB57F5" w:rsidRDefault="00726713" w:rsidP="00466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_________________________Дудников М.М.</w:t>
            </w:r>
          </w:p>
          <w:p w:rsidR="00726713" w:rsidRPr="00FB57F5" w:rsidRDefault="00726713" w:rsidP="004660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10" w:type="dxa"/>
          </w:tcPr>
          <w:p w:rsidR="00726713" w:rsidRPr="00FB57F5" w:rsidRDefault="00726713" w:rsidP="00FB57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726713" w:rsidRPr="00FB57F5" w:rsidRDefault="00726713" w:rsidP="00FB57F5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Председатель Правления  </w:t>
            </w:r>
          </w:p>
          <w:p w:rsidR="00726713" w:rsidRPr="00FB57F5" w:rsidRDefault="00726713" w:rsidP="00FB57F5">
            <w:pPr>
              <w:suppressAutoHyphens/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МДЮСОО «Школа боевых искусств»</w:t>
            </w:r>
          </w:p>
          <w:p w:rsidR="00726713" w:rsidRPr="00FB57F5" w:rsidRDefault="00726713" w:rsidP="00FB57F5">
            <w:pPr>
              <w:suppressAutoHyphens/>
              <w:spacing w:after="0" w:line="240" w:lineRule="auto"/>
              <w:ind w:left="175"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6713" w:rsidRPr="00FB57F5" w:rsidRDefault="00726713" w:rsidP="00FB57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2013 г.</w:t>
            </w:r>
          </w:p>
          <w:p w:rsidR="00726713" w:rsidRPr="00FB57F5" w:rsidRDefault="00726713" w:rsidP="00FB57F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726713" w:rsidRPr="00FB57F5" w:rsidRDefault="00726713" w:rsidP="00FB57F5">
            <w:pPr>
              <w:tabs>
                <w:tab w:val="left" w:pos="5772"/>
              </w:tabs>
              <w:suppressAutoHyphens/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FB57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  Чиканчи А.В.</w:t>
            </w:r>
          </w:p>
          <w:p w:rsidR="00726713" w:rsidRPr="00FB57F5" w:rsidRDefault="00726713" w:rsidP="00FB57F5">
            <w:pPr>
              <w:tabs>
                <w:tab w:val="left" w:pos="5772"/>
              </w:tabs>
              <w:suppressAutoHyphens/>
              <w:spacing w:after="0" w:line="240" w:lineRule="auto"/>
              <w:ind w:right="6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1170A2" w:rsidRDefault="001170A2" w:rsidP="00FB57F5">
      <w:pPr>
        <w:ind w:left="-1418"/>
      </w:pPr>
    </w:p>
    <w:p w:rsidR="00FB57F5" w:rsidRDefault="00FB57F5" w:rsidP="00FB57F5"/>
    <w:p w:rsidR="00FB57F5" w:rsidRPr="00FB57F5" w:rsidRDefault="00FB57F5" w:rsidP="00FB57F5">
      <w:pPr>
        <w:ind w:left="-1418"/>
      </w:pPr>
    </w:p>
    <w:p w:rsidR="00FB57F5" w:rsidRPr="00FB57F5" w:rsidRDefault="00FB57F5" w:rsidP="00FB57F5">
      <w:pPr>
        <w:pStyle w:val="3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B57F5">
        <w:rPr>
          <w:rFonts w:ascii="Times New Roman" w:hAnsi="Times New Roman" w:cs="Times New Roman"/>
          <w:color w:val="auto"/>
          <w:sz w:val="32"/>
          <w:szCs w:val="32"/>
        </w:rPr>
        <w:t>ПОЛОЖЕНИЕ</w:t>
      </w:r>
    </w:p>
    <w:p w:rsidR="00FB57F5" w:rsidRPr="00FB57F5" w:rsidRDefault="00FB57F5" w:rsidP="00FB57F5">
      <w:pPr>
        <w:ind w:right="64"/>
        <w:rPr>
          <w:bCs/>
          <w:sz w:val="32"/>
        </w:rPr>
      </w:pPr>
    </w:p>
    <w:p w:rsidR="00FB57F5" w:rsidRPr="00FB57F5" w:rsidRDefault="00FB57F5" w:rsidP="00FB57F5">
      <w:pPr>
        <w:pStyle w:val="2"/>
        <w:ind w:right="64"/>
        <w:jc w:val="center"/>
        <w:rPr>
          <w:color w:val="auto"/>
          <w:sz w:val="32"/>
          <w:szCs w:val="32"/>
        </w:rPr>
      </w:pPr>
      <w:r w:rsidRPr="00FB57F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sz w:val="32"/>
          <w:szCs w:val="32"/>
        </w:rPr>
        <w:t>об открытом детском Новогоднем турнире</w:t>
      </w:r>
      <w:r w:rsidRPr="00FB57F5">
        <w:rPr>
          <w:rFonts w:ascii="Times New Roman" w:hAnsi="Times New Roman" w:cs="Times New Roman"/>
          <w:color w:val="auto"/>
          <w:sz w:val="32"/>
          <w:szCs w:val="32"/>
        </w:rPr>
        <w:br/>
        <w:t xml:space="preserve"> по тхэквондо </w:t>
      </w:r>
      <w:r w:rsidRPr="00FB57F5">
        <w:rPr>
          <w:color w:val="auto"/>
          <w:sz w:val="32"/>
          <w:szCs w:val="32"/>
        </w:rPr>
        <w:t xml:space="preserve"> </w:t>
      </w: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</w:p>
    <w:p w:rsidR="00FB57F5" w:rsidRPr="00FB57F5" w:rsidRDefault="00FB57F5" w:rsidP="00FB57F5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>21-22</w:t>
      </w:r>
      <w:r w:rsidRPr="00FB57F5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декабря </w:t>
      </w:r>
      <w:r w:rsidRPr="00FB57F5">
        <w:rPr>
          <w:b/>
          <w:bCs/>
          <w:sz w:val="28"/>
        </w:rPr>
        <w:t xml:space="preserve">2013 </w:t>
      </w:r>
      <w:r>
        <w:rPr>
          <w:b/>
          <w:bCs/>
          <w:sz w:val="28"/>
        </w:rPr>
        <w:t>года</w:t>
      </w:r>
    </w:p>
    <w:p w:rsidR="00FB57F5" w:rsidRDefault="00FB57F5" w:rsidP="00A8016E">
      <w:pPr>
        <w:pStyle w:val="a4"/>
        <w:rPr>
          <w:b/>
          <w:bCs/>
          <w:sz w:val="28"/>
        </w:rPr>
      </w:pPr>
      <w:r>
        <w:rPr>
          <w:b/>
          <w:bCs/>
          <w:sz w:val="28"/>
        </w:rPr>
        <w:t xml:space="preserve">г. </w:t>
      </w:r>
      <w:r w:rsidRPr="00FB57F5">
        <w:rPr>
          <w:b/>
          <w:bCs/>
          <w:sz w:val="28"/>
        </w:rPr>
        <w:t>Сыктывкар</w:t>
      </w:r>
    </w:p>
    <w:p w:rsidR="00097E1F" w:rsidRDefault="00097E1F" w:rsidP="00A8016E">
      <w:pPr>
        <w:pStyle w:val="a4"/>
        <w:rPr>
          <w:b/>
          <w:bCs/>
          <w:sz w:val="28"/>
        </w:rPr>
      </w:pPr>
    </w:p>
    <w:p w:rsidR="00097E1F" w:rsidRPr="00097E1F" w:rsidRDefault="00097E1F" w:rsidP="00097E1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ЗАДАЧИ.</w:t>
      </w:r>
    </w:p>
    <w:p w:rsidR="00097E1F" w:rsidRPr="00097E1F" w:rsidRDefault="00097E1F" w:rsidP="00097E1F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Открытый детский Новогодний турнир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тхэквон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</w:t>
      </w:r>
      <w:r w:rsidRPr="00097E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- «КУБОК МЭРА ГОРОДА СЫКТЫВКАРА» 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проводится с целью популяризации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тхэквон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 в городе Сыктывкаре, Республике Коми и России, привлечения детей и молодёжи к систематическим занятиям спортом, повышения спортивного мастерства, выполнения разрядных требований ЕВСК, выявления сильнейших спортсменов, подведения спортивных итогов 2013 года.</w:t>
      </w:r>
    </w:p>
    <w:p w:rsidR="00097E1F" w:rsidRPr="00097E1F" w:rsidRDefault="00097E1F" w:rsidP="00097E1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E1F" w:rsidRPr="00097E1F" w:rsidRDefault="00097E1F" w:rsidP="00097E1F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СРОКИ И МЕСТО ПРОВЕДЕНИЯ.</w:t>
      </w:r>
    </w:p>
    <w:p w:rsidR="00097E1F" w:rsidRPr="00097E1F" w:rsidRDefault="00097E1F" w:rsidP="00097E1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Соревнования проводятся как лично-командный турнир 21, 22 декабря 2013 года по адресу: Республика Коми, г. Сыктывкар, </w:t>
      </w:r>
      <w:r w:rsidRPr="00097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УСЦ «Орбита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», ул. Малышева, 6/1.</w:t>
      </w: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РУКОВОДСТВО ПОДГОТОВКОЙ И ПРОВЕДЕНИЕМ СОРЕВНОВАНИЙ.</w:t>
      </w: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Общее руководство подготовкой и проведением «Кубка мэра города Сыктывкара» осуществляет Оргкомитет Межрегиональной детско-юношеской спортивной общественной организации «Школа боевых искусств» и Администрация МО ГО «Сыктывкар».</w:t>
      </w:r>
    </w:p>
    <w:p w:rsidR="00097E1F" w:rsidRPr="00097E1F" w:rsidRDefault="00097E1F" w:rsidP="00097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Непосредственное проведение соревнований возлагается на Главную судейскую коллегию, утвержденную Председателем МДЮСОО «Школа боевых искусств». Главный судья соревнований – Чиканчи Анатолий Васильевич (судья всероссийской категории), Главный секретарь – </w:t>
      </w:r>
      <w:proofErr w:type="spellStart"/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Латкин</w:t>
      </w:r>
      <w:proofErr w:type="spellEnd"/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Виктор Юрьевич (судья второй категории).</w:t>
      </w: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Pr="00097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УЧАСТНИКИ СОРЕВНОВАНИЙ.</w:t>
      </w: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участию в  турнире допускаются только члены Глобальной Федерации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Тхэквон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до, с</w:t>
      </w:r>
      <w:r w:rsidR="00517CD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портсмены возрастной категории 6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-17 лет. Техническая квалификация спортсмена должна быть от 10 </w:t>
      </w:r>
      <w:proofErr w:type="spellStart"/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гыпа</w:t>
      </w:r>
      <w:proofErr w:type="spellEnd"/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(белый пояс) и выше.</w:t>
      </w:r>
    </w:p>
    <w:p w:rsidR="00097E1F" w:rsidRPr="00097E1F" w:rsidRDefault="00097E1F" w:rsidP="00097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Допуск спортсменов осуществляется при наличии: </w:t>
      </w:r>
    </w:p>
    <w:p w:rsidR="00097E1F" w:rsidRPr="00097E1F" w:rsidRDefault="00097E1F" w:rsidP="00097E1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заявки на участие, заверенной врачом и руководителем отделения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тхэквон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 </w:t>
      </w:r>
      <w:r w:rsidRPr="00097E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(см. приложение № 1)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97E1F" w:rsidRPr="00097E1F" w:rsidRDefault="00097E1F" w:rsidP="00097E1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документа, удостоверяющего личность (для участников старше 14 лет – паспорт, для участников моложе 14 лет -  свидетельство о рождении);</w:t>
      </w:r>
    </w:p>
    <w:p w:rsidR="00097E1F" w:rsidRPr="00097E1F" w:rsidRDefault="00097E1F" w:rsidP="00097E1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отказа от претензий, заполненного законными представителями участника (родители, опекуны) </w:t>
      </w:r>
      <w:r w:rsidRPr="00097E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(см. приложение № 2);</w:t>
      </w:r>
    </w:p>
    <w:p w:rsidR="00097E1F" w:rsidRPr="00097E1F" w:rsidRDefault="00097E1F" w:rsidP="00097E1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медицинской страховки (от несчастных случаев или получения травм связанных с тренировочным процессом или турнирами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тхэквон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 квалификацию участника;  </w:t>
      </w:r>
    </w:p>
    <w:p w:rsidR="00097E1F" w:rsidRPr="00097E1F" w:rsidRDefault="00097E1F" w:rsidP="00097E1F">
      <w:pPr>
        <w:numPr>
          <w:ilvl w:val="0"/>
          <w:numId w:val="3"/>
        </w:numPr>
        <w:tabs>
          <w:tab w:val="num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полной экипировки установленного образца (футы, перчатки, шлем, капа, бандаж, добок установленного образца). Спортсмены в </w:t>
      </w:r>
      <w:proofErr w:type="spellStart"/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добках</w:t>
      </w:r>
      <w:proofErr w:type="spellEnd"/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символикой других федераций к соревнованиям не допускаются. </w:t>
      </w:r>
    </w:p>
    <w:p w:rsidR="00097E1F" w:rsidRPr="00097E1F" w:rsidRDefault="00097E1F" w:rsidP="00097E1F">
      <w:pPr>
        <w:suppressAutoHyphens/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7CD0" w:rsidRDefault="00517CD0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5. ПРОГРАММА ПРОВЕДЕНИЯ СОРЕВНОВАНИЙ.</w:t>
      </w: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Соревнования прово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дятся по действующим правилам тхэквон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до, утвержденным ГКТФ России и носят лично-командный характер.</w:t>
      </w: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 декабря -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день заезда, взвешивание (по месту размещения команд), мандатная комиссия, жеребьёвка.</w:t>
      </w:r>
    </w:p>
    <w:p w:rsidR="00097E1F" w:rsidRPr="00097E1F" w:rsidRDefault="00097E1F" w:rsidP="00097E1F">
      <w:pPr>
        <w:tabs>
          <w:tab w:val="left" w:pos="21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21 декабря - 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</w:t>
      </w:r>
      <w:r w:rsidRPr="00097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соревнований.</w:t>
      </w:r>
    </w:p>
    <w:p w:rsidR="00097E1F" w:rsidRPr="00097E1F" w:rsidRDefault="00097E1F" w:rsidP="00097E1F">
      <w:pPr>
        <w:tabs>
          <w:tab w:val="left" w:pos="21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 декабря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второй</w:t>
      </w:r>
      <w:r w:rsidRPr="00097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день соревнований.</w:t>
      </w:r>
    </w:p>
    <w:p w:rsidR="00097E1F" w:rsidRPr="00097E1F" w:rsidRDefault="00097E1F" w:rsidP="00097E1F">
      <w:pPr>
        <w:tabs>
          <w:tab w:val="left" w:pos="21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23 декабря -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день отъезда.</w:t>
      </w:r>
    </w:p>
    <w:p w:rsidR="00097E1F" w:rsidRPr="00097E1F" w:rsidRDefault="00097E1F" w:rsidP="00097E1F">
      <w:pPr>
        <w:tabs>
          <w:tab w:val="left" w:pos="215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Регламент соревнований (см. приложение № 3)</w:t>
      </w: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5.1 ЛИЧНЫЕ СОРЕВНОВАНИЯ</w:t>
      </w: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5.1.1 ПРОГРАММА ТУЛИ / ХЬЁНГИ.</w:t>
      </w: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681"/>
        <w:gridCol w:w="4679"/>
      </w:tblGrid>
      <w:tr w:rsidR="00097E1F" w:rsidRPr="00097E1F" w:rsidTr="00F95FDE">
        <w:trPr>
          <w:jc w:val="center"/>
        </w:trPr>
        <w:tc>
          <w:tcPr>
            <w:tcW w:w="4681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ЮНОШИ</w:t>
            </w:r>
          </w:p>
          <w:p w:rsidR="00097E1F" w:rsidRPr="00097E1F" w:rsidRDefault="00097E1F" w:rsidP="00097E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9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ДЕВУШКИ</w:t>
            </w:r>
          </w:p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97E1F" w:rsidRPr="00097E1F" w:rsidTr="00F95FDE">
        <w:trPr>
          <w:jc w:val="center"/>
        </w:trPr>
        <w:tc>
          <w:tcPr>
            <w:tcW w:w="9360" w:type="dxa"/>
            <w:gridSpan w:val="2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Возрастные группы (БЕЛЫЕ ПОЯСА):</w:t>
            </w:r>
          </w:p>
          <w:p w:rsidR="00097E1F" w:rsidRDefault="00517CD0" w:rsidP="00517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517CD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6 лет</w:t>
            </w:r>
            <w:r w:rsidRPr="007930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                                                </w:t>
            </w:r>
            <w:r w:rsidR="007930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="0079305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6-8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      </w:t>
            </w:r>
          </w:p>
          <w:p w:rsidR="00517CD0" w:rsidRPr="00097E1F" w:rsidRDefault="00517CD0" w:rsidP="00517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</w:p>
          <w:tbl>
            <w:tblPr>
              <w:tblW w:w="9360" w:type="dxa"/>
              <w:jc w:val="center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80"/>
              <w:gridCol w:w="4680"/>
            </w:tblGrid>
            <w:tr w:rsidR="00097E1F" w:rsidRPr="00097E1F" w:rsidTr="00517CD0">
              <w:trPr>
                <w:jc w:val="center"/>
              </w:trPr>
              <w:tc>
                <w:tcPr>
                  <w:tcW w:w="4680" w:type="dxa"/>
                </w:tcPr>
                <w:p w:rsidR="00097E1F" w:rsidRPr="00097E1F" w:rsidRDefault="00097E1F" w:rsidP="00097E1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1 группа: 10 </w:t>
                  </w:r>
                  <w:proofErr w:type="spellStart"/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гып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097E1F" w:rsidRPr="00097E1F" w:rsidRDefault="00793058" w:rsidP="00517CD0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1 группа: 10 </w:t>
                  </w:r>
                  <w:proofErr w:type="spellStart"/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гып</w:t>
                  </w:r>
                  <w:proofErr w:type="spellEnd"/>
                  <w:r w:rsidR="00097E1F"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</w:t>
                  </w:r>
                </w:p>
              </w:tc>
            </w:tr>
            <w:tr w:rsidR="00517CD0" w:rsidRPr="00097E1F" w:rsidTr="00843757">
              <w:trPr>
                <w:jc w:val="center"/>
              </w:trPr>
              <w:tc>
                <w:tcPr>
                  <w:tcW w:w="4680" w:type="dxa"/>
                </w:tcPr>
                <w:p w:rsidR="00517CD0" w:rsidRPr="00517CD0" w:rsidRDefault="00517CD0" w:rsidP="00517CD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</w:pP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>-8</w:t>
                  </w: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 xml:space="preserve"> лет</w:t>
                  </w:r>
                </w:p>
              </w:tc>
              <w:tc>
                <w:tcPr>
                  <w:tcW w:w="4680" w:type="dxa"/>
                </w:tcPr>
                <w:p w:rsidR="00517CD0" w:rsidRPr="00517CD0" w:rsidRDefault="00517CD0" w:rsidP="00517CD0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</w:pPr>
                </w:p>
              </w:tc>
            </w:tr>
            <w:tr w:rsidR="00517CD0" w:rsidRPr="00097E1F" w:rsidTr="00517CD0">
              <w:trPr>
                <w:jc w:val="center"/>
              </w:trPr>
              <w:tc>
                <w:tcPr>
                  <w:tcW w:w="4680" w:type="dxa"/>
                </w:tcPr>
                <w:p w:rsidR="00517CD0" w:rsidRPr="00097E1F" w:rsidRDefault="00517CD0" w:rsidP="00097E1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1 группа: 10 </w:t>
                  </w:r>
                  <w:proofErr w:type="spellStart"/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гып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517CD0" w:rsidRPr="00097E1F" w:rsidRDefault="00517CD0" w:rsidP="00097E1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517CD0" w:rsidRPr="00097E1F" w:rsidTr="00426E82">
              <w:trPr>
                <w:jc w:val="center"/>
              </w:trPr>
              <w:tc>
                <w:tcPr>
                  <w:tcW w:w="4680" w:type="dxa"/>
                </w:tcPr>
                <w:p w:rsidR="00517CD0" w:rsidRPr="00793058" w:rsidRDefault="00517CD0" w:rsidP="00097E1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</w:pPr>
                  <w:r w:rsidRPr="00793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>9-17 лет</w:t>
                  </w:r>
                </w:p>
              </w:tc>
              <w:tc>
                <w:tcPr>
                  <w:tcW w:w="4680" w:type="dxa"/>
                </w:tcPr>
                <w:p w:rsidR="00517CD0" w:rsidRPr="00793058" w:rsidRDefault="00793058" w:rsidP="00097E1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</w:pPr>
                  <w:r w:rsidRPr="0079305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ar-SA"/>
                    </w:rPr>
                    <w:t>9-17 лет</w:t>
                  </w:r>
                </w:p>
              </w:tc>
            </w:tr>
            <w:tr w:rsidR="00517CD0" w:rsidRPr="00097E1F" w:rsidTr="00517CD0">
              <w:trPr>
                <w:jc w:val="center"/>
              </w:trPr>
              <w:tc>
                <w:tcPr>
                  <w:tcW w:w="4680" w:type="dxa"/>
                </w:tcPr>
                <w:p w:rsidR="00517CD0" w:rsidRPr="00097E1F" w:rsidRDefault="00517CD0" w:rsidP="00097E1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1 группа: 10 </w:t>
                  </w:r>
                  <w:proofErr w:type="spellStart"/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гып</w:t>
                  </w:r>
                  <w:proofErr w:type="spellEnd"/>
                </w:p>
              </w:tc>
              <w:tc>
                <w:tcPr>
                  <w:tcW w:w="4680" w:type="dxa"/>
                </w:tcPr>
                <w:p w:rsidR="00517CD0" w:rsidRPr="00097E1F" w:rsidRDefault="00793058" w:rsidP="00097E1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1 группа: 10 </w:t>
                  </w:r>
                  <w:proofErr w:type="spellStart"/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гып</w:t>
                  </w:r>
                  <w:proofErr w:type="spellEnd"/>
                </w:p>
              </w:tc>
            </w:tr>
          </w:tbl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ar-SA"/>
              </w:rPr>
            </w:pPr>
          </w:p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Возрастные группы (ЦВЕТНЫЕ ПОЯСА):</w:t>
            </w:r>
          </w:p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ar-SA"/>
              </w:rPr>
              <w:t>6-7 лет</w:t>
            </w:r>
          </w:p>
          <w:tbl>
            <w:tblPr>
              <w:tblW w:w="9360" w:type="dxa"/>
              <w:jc w:val="center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677"/>
              <w:gridCol w:w="4683"/>
            </w:tblGrid>
            <w:tr w:rsidR="00097E1F" w:rsidRPr="00097E1F" w:rsidTr="00F95FDE">
              <w:trPr>
                <w:jc w:val="center"/>
              </w:trPr>
              <w:tc>
                <w:tcPr>
                  <w:tcW w:w="4677" w:type="dxa"/>
                </w:tcPr>
                <w:p w:rsidR="00097E1F" w:rsidRPr="00097E1F" w:rsidRDefault="00097E1F" w:rsidP="00097E1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1 группа: 9-8 </w:t>
                  </w:r>
                  <w:proofErr w:type="spellStart"/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гып</w:t>
                  </w:r>
                  <w:proofErr w:type="spellEnd"/>
                </w:p>
              </w:tc>
              <w:tc>
                <w:tcPr>
                  <w:tcW w:w="4683" w:type="dxa"/>
                </w:tcPr>
                <w:p w:rsidR="00097E1F" w:rsidRPr="00097E1F" w:rsidRDefault="00097E1F" w:rsidP="00097E1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1 группа</w:t>
                  </w:r>
                  <w:r w:rsidRPr="00097E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 xml:space="preserve">:   </w:t>
                  </w: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9+ </w:t>
                  </w:r>
                  <w:proofErr w:type="spellStart"/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гып</w:t>
                  </w:r>
                  <w:proofErr w:type="spellEnd"/>
                </w:p>
              </w:tc>
            </w:tr>
            <w:tr w:rsidR="00097E1F" w:rsidRPr="00097E1F" w:rsidTr="00F95FDE">
              <w:trPr>
                <w:jc w:val="center"/>
              </w:trPr>
              <w:tc>
                <w:tcPr>
                  <w:tcW w:w="4677" w:type="dxa"/>
                </w:tcPr>
                <w:p w:rsidR="00097E1F" w:rsidRPr="00097E1F" w:rsidRDefault="00097E1F" w:rsidP="00097E1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2 группа</w:t>
                  </w:r>
                  <w:r w:rsidRPr="00097E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ar-SA"/>
                    </w:rPr>
                    <w:t>:</w:t>
                  </w: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7+ </w:t>
                  </w:r>
                  <w:proofErr w:type="spellStart"/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>гып</w:t>
                  </w:r>
                  <w:proofErr w:type="spellEnd"/>
                </w:p>
                <w:p w:rsidR="00097E1F" w:rsidRPr="00097E1F" w:rsidRDefault="00097E1F" w:rsidP="00097E1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    </w:t>
                  </w:r>
                </w:p>
              </w:tc>
              <w:tc>
                <w:tcPr>
                  <w:tcW w:w="4683" w:type="dxa"/>
                </w:tcPr>
                <w:p w:rsidR="00097E1F" w:rsidRPr="00097E1F" w:rsidRDefault="00097E1F" w:rsidP="00097E1F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097E1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ar-SA"/>
                    </w:rPr>
                    <w:t xml:space="preserve">           </w:t>
                  </w:r>
                </w:p>
              </w:tc>
            </w:tr>
          </w:tbl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8-9 лет</w:t>
            </w:r>
          </w:p>
        </w:tc>
      </w:tr>
      <w:tr w:rsidR="00097E1F" w:rsidRPr="00097E1F" w:rsidTr="00F95FDE">
        <w:trPr>
          <w:trHeight w:val="87"/>
          <w:jc w:val="center"/>
        </w:trPr>
        <w:tc>
          <w:tcPr>
            <w:tcW w:w="4681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группа: </w:t>
            </w:r>
            <w:r w:rsidR="00793058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9-8 </w:t>
            </w:r>
            <w:proofErr w:type="spellStart"/>
            <w:r w:rsidR="00793058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</w:tc>
        <w:tc>
          <w:tcPr>
            <w:tcW w:w="4679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 группа</w:t>
            </w:r>
            <w:r w:rsidRPr="00097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:   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9+ </w:t>
            </w:r>
            <w:proofErr w:type="spellStart"/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</w:tc>
      </w:tr>
      <w:tr w:rsidR="00097E1F" w:rsidRPr="00097E1F" w:rsidTr="00F95FDE">
        <w:trPr>
          <w:trHeight w:val="471"/>
          <w:jc w:val="center"/>
        </w:trPr>
        <w:tc>
          <w:tcPr>
            <w:tcW w:w="4681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 группа</w:t>
            </w:r>
            <w:r w:rsidR="007930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:7-6</w:t>
            </w:r>
            <w:r w:rsidR="00793058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793058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</w:t>
            </w:r>
            <w:r w:rsidR="007930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       3 группа: 5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+ </w:t>
            </w:r>
            <w:proofErr w:type="spellStart"/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</w:tc>
        <w:tc>
          <w:tcPr>
            <w:tcW w:w="4679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 w:rsidRPr="00097E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>10-11 лет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683"/>
      </w:tblGrid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793058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группа: 9-6</w:t>
            </w:r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</w:tc>
        <w:tc>
          <w:tcPr>
            <w:tcW w:w="4683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 группа:</w:t>
            </w:r>
            <w:r w:rsidRPr="00097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9+ </w:t>
            </w:r>
            <w:proofErr w:type="spellStart"/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</w:tc>
      </w:tr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793058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 группа: 5-3</w:t>
            </w:r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  <w:p w:rsidR="00097E1F" w:rsidRPr="00097E1F" w:rsidRDefault="00793058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</w:t>
            </w:r>
            <w:r w:rsidR="003F00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группа: 2-1 </w:t>
            </w:r>
            <w:proofErr w:type="spellStart"/>
            <w:r w:rsidR="003F00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</w:tc>
        <w:tc>
          <w:tcPr>
            <w:tcW w:w="4683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</w:tc>
      </w:tr>
    </w:tbl>
    <w:p w:rsidR="00097E1F" w:rsidRPr="00097E1F" w:rsidRDefault="00793058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>12-17</w:t>
      </w:r>
      <w:r w:rsidR="00097E1F" w:rsidRPr="00097E1F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 xml:space="preserve"> лет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683"/>
      </w:tblGrid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793058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группа: 9-6</w:t>
            </w:r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</w:tc>
        <w:tc>
          <w:tcPr>
            <w:tcW w:w="4683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 группа:</w:t>
            </w:r>
            <w:r w:rsidRPr="00097E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9+ </w:t>
            </w:r>
            <w:proofErr w:type="spellStart"/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</w:tc>
      </w:tr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793058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 группа:  5-3</w:t>
            </w:r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  <w:p w:rsidR="00097E1F" w:rsidRPr="00097E1F" w:rsidRDefault="00793058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группа: 2 </w:t>
            </w:r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-1 </w:t>
            </w:r>
            <w:proofErr w:type="spellStart"/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</w:tc>
        <w:tc>
          <w:tcPr>
            <w:tcW w:w="4683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</w:t>
            </w:r>
          </w:p>
        </w:tc>
      </w:tr>
    </w:tbl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097E1F" w:rsidRPr="00097E1F" w:rsidRDefault="00097E1F" w:rsidP="00097E1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Возрастные группы (ЧЕРНЫЕ ПОЯСА):</w:t>
      </w: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683"/>
      </w:tblGrid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83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группа: 1-2 </w:t>
            </w:r>
            <w:proofErr w:type="gramStart"/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</w:t>
            </w:r>
            <w:proofErr w:type="gramEnd"/>
          </w:p>
        </w:tc>
        <w:tc>
          <w:tcPr>
            <w:tcW w:w="4683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 группа: 1-2 </w:t>
            </w:r>
            <w:proofErr w:type="gramStart"/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</w:t>
            </w:r>
            <w:proofErr w:type="gramEnd"/>
          </w:p>
        </w:tc>
      </w:tr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83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97E1F" w:rsidRPr="00097E1F" w:rsidRDefault="00097E1F" w:rsidP="00097E1F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ГРАНД-ТУЛЬ:</w:t>
      </w: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b/>
          <w:sz w:val="20"/>
          <w:szCs w:val="20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681"/>
        <w:gridCol w:w="4679"/>
      </w:tblGrid>
      <w:tr w:rsidR="00097E1F" w:rsidRPr="00097E1F" w:rsidTr="00F95FDE">
        <w:trPr>
          <w:jc w:val="center"/>
        </w:trPr>
        <w:tc>
          <w:tcPr>
            <w:tcW w:w="4681" w:type="dxa"/>
          </w:tcPr>
          <w:p w:rsidR="00097E1F" w:rsidRPr="00097E1F" w:rsidRDefault="00793058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группа: 6 гып-1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гып</w:t>
            </w:r>
            <w:proofErr w:type="spellEnd"/>
          </w:p>
        </w:tc>
        <w:tc>
          <w:tcPr>
            <w:tcW w:w="4679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1 группа: 9 гып-1 </w:t>
            </w:r>
            <w:proofErr w:type="gramStart"/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</w:t>
            </w:r>
            <w:proofErr w:type="gramEnd"/>
          </w:p>
        </w:tc>
      </w:tr>
      <w:tr w:rsidR="00793058" w:rsidRPr="00097E1F" w:rsidTr="00F95FDE">
        <w:trPr>
          <w:jc w:val="center"/>
        </w:trPr>
        <w:tc>
          <w:tcPr>
            <w:tcW w:w="4681" w:type="dxa"/>
          </w:tcPr>
          <w:p w:rsidR="00793058" w:rsidRPr="00097E1F" w:rsidRDefault="00793058" w:rsidP="007930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группа: 1-2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дан</w:t>
            </w:r>
            <w:proofErr w:type="gramEnd"/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679" w:type="dxa"/>
          </w:tcPr>
          <w:p w:rsidR="00793058" w:rsidRPr="00097E1F" w:rsidRDefault="00793058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lastRenderedPageBreak/>
        <w:t>5.1.2.1. ПРОГРАММА МАСОГИ.</w:t>
      </w: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(</w:t>
      </w:r>
      <w:r w:rsidR="00D21074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 xml:space="preserve">БЕЛЫЕ, </w:t>
      </w:r>
      <w:r w:rsidRPr="00097E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ЦВЕТНЫЕ И ЧЕРНЫЕ ПОЯСА)</w:t>
      </w: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683"/>
      </w:tblGrid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СТАРШИЕ МАЛЬЧИКИ</w:t>
            </w:r>
          </w:p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6-7 лет</w:t>
            </w:r>
          </w:p>
        </w:tc>
        <w:tc>
          <w:tcPr>
            <w:tcW w:w="4683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СТАРШИЕ ДЕВОЧКИ</w:t>
            </w:r>
          </w:p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6-7 лет</w:t>
            </w:r>
          </w:p>
        </w:tc>
      </w:tr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392F40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Ростовые </w:t>
            </w:r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категории:</w:t>
            </w:r>
          </w:p>
        </w:tc>
        <w:tc>
          <w:tcPr>
            <w:tcW w:w="4683" w:type="dxa"/>
          </w:tcPr>
          <w:p w:rsidR="00097E1F" w:rsidRPr="00097E1F" w:rsidRDefault="00392F40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Ростовые 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категории: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097E1F" w:rsidRDefault="00543738" w:rsidP="009319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группа         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 см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683" w:type="dxa"/>
          </w:tcPr>
          <w:p w:rsidR="00543738" w:rsidRPr="00097E1F" w:rsidRDefault="00543738" w:rsidP="001D5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группа          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119 см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097E1F" w:rsidRDefault="00543738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группа         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 см.</w:t>
            </w:r>
          </w:p>
        </w:tc>
        <w:tc>
          <w:tcPr>
            <w:tcW w:w="4683" w:type="dxa"/>
          </w:tcPr>
          <w:p w:rsidR="00543738" w:rsidRPr="00097E1F" w:rsidRDefault="00543738" w:rsidP="001D5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группа         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124 см.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097E1F" w:rsidRDefault="00543738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группа          до 129 см.</w:t>
            </w:r>
          </w:p>
        </w:tc>
        <w:tc>
          <w:tcPr>
            <w:tcW w:w="4683" w:type="dxa"/>
          </w:tcPr>
          <w:p w:rsidR="00543738" w:rsidRPr="00097E1F" w:rsidRDefault="00543738" w:rsidP="001D5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 группа          до 129 см.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097E1F" w:rsidRDefault="00543738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 группа          свыше 129 см.</w:t>
            </w:r>
          </w:p>
        </w:tc>
        <w:tc>
          <w:tcPr>
            <w:tcW w:w="4683" w:type="dxa"/>
          </w:tcPr>
          <w:p w:rsidR="00543738" w:rsidRPr="00097E1F" w:rsidRDefault="00543738" w:rsidP="001D5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4 группа          свыше 129 см.</w:t>
            </w:r>
          </w:p>
        </w:tc>
      </w:tr>
    </w:tbl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683"/>
      </w:tblGrid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МЛАДШИЕ ЮНОШИ</w:t>
            </w:r>
          </w:p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8-9 лет</w:t>
            </w:r>
          </w:p>
        </w:tc>
        <w:tc>
          <w:tcPr>
            <w:tcW w:w="4683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МЛАДШИЕ ДЕВОЧКИ</w:t>
            </w:r>
          </w:p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8-9 лет</w:t>
            </w:r>
          </w:p>
        </w:tc>
      </w:tr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392F40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Ростовые </w:t>
            </w:r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категории:</w:t>
            </w:r>
          </w:p>
        </w:tc>
        <w:tc>
          <w:tcPr>
            <w:tcW w:w="4683" w:type="dxa"/>
          </w:tcPr>
          <w:p w:rsidR="00097E1F" w:rsidRPr="00097E1F" w:rsidRDefault="00392F40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Ростовые 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категории: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097E1F" w:rsidRDefault="00543738" w:rsidP="009319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группа         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 см.</w:t>
            </w:r>
          </w:p>
        </w:tc>
        <w:tc>
          <w:tcPr>
            <w:tcW w:w="4683" w:type="dxa"/>
          </w:tcPr>
          <w:p w:rsidR="00543738" w:rsidRPr="00097E1F" w:rsidRDefault="00543738" w:rsidP="001D5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 группа         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123 см.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097E1F" w:rsidRDefault="00543738" w:rsidP="009319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группа         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 см.</w:t>
            </w:r>
          </w:p>
        </w:tc>
        <w:tc>
          <w:tcPr>
            <w:tcW w:w="4683" w:type="dxa"/>
          </w:tcPr>
          <w:p w:rsidR="00543738" w:rsidRPr="00097E1F" w:rsidRDefault="00543738" w:rsidP="001D5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 группа         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127 см.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097E1F" w:rsidRDefault="00543738" w:rsidP="0093193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группа         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 см.</w:t>
            </w:r>
          </w:p>
        </w:tc>
        <w:tc>
          <w:tcPr>
            <w:tcW w:w="4683" w:type="dxa"/>
          </w:tcPr>
          <w:p w:rsidR="00543738" w:rsidRPr="00097E1F" w:rsidRDefault="00543738" w:rsidP="001D5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группа         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 см.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097E1F" w:rsidRDefault="00543738" w:rsidP="00392F4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4 группа          свыше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 см.</w:t>
            </w:r>
          </w:p>
        </w:tc>
        <w:tc>
          <w:tcPr>
            <w:tcW w:w="4683" w:type="dxa"/>
          </w:tcPr>
          <w:p w:rsidR="00543738" w:rsidRPr="00097E1F" w:rsidRDefault="00543738" w:rsidP="001D53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4 группа          свыше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133 см.</w:t>
            </w:r>
          </w:p>
        </w:tc>
      </w:tr>
    </w:tbl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683"/>
      </w:tblGrid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ЮНОШИ</w:t>
            </w:r>
          </w:p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10 - 11 лет</w:t>
            </w:r>
          </w:p>
        </w:tc>
        <w:tc>
          <w:tcPr>
            <w:tcW w:w="4683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ДЕВУШКИ</w:t>
            </w:r>
          </w:p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10 - 11 лет</w:t>
            </w:r>
          </w:p>
        </w:tc>
      </w:tr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392F40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Ростовые 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категории:</w:t>
            </w:r>
          </w:p>
        </w:tc>
        <w:tc>
          <w:tcPr>
            <w:tcW w:w="4683" w:type="dxa"/>
          </w:tcPr>
          <w:p w:rsidR="00097E1F" w:rsidRPr="00097E1F" w:rsidRDefault="00392F40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Ростовые 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категории: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543738" w:rsidRDefault="00543738" w:rsidP="005437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1 группа          до 133 см.</w:t>
            </w:r>
          </w:p>
        </w:tc>
        <w:tc>
          <w:tcPr>
            <w:tcW w:w="4683" w:type="dxa"/>
          </w:tcPr>
          <w:p w:rsidR="00543738" w:rsidRPr="00543738" w:rsidRDefault="00543738" w:rsidP="005437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1 группа          до 130 см.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543738" w:rsidRDefault="00543738" w:rsidP="005437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2 группа          до 140 см.</w:t>
            </w:r>
          </w:p>
        </w:tc>
        <w:tc>
          <w:tcPr>
            <w:tcW w:w="4683" w:type="dxa"/>
          </w:tcPr>
          <w:p w:rsidR="00543738" w:rsidRPr="00543738" w:rsidRDefault="00543738" w:rsidP="005437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2 группа          до 137 см.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543738" w:rsidRDefault="00543738" w:rsidP="005437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3 группа          до 147 см.</w:t>
            </w:r>
          </w:p>
        </w:tc>
        <w:tc>
          <w:tcPr>
            <w:tcW w:w="4683" w:type="dxa"/>
          </w:tcPr>
          <w:p w:rsidR="00543738" w:rsidRPr="00543738" w:rsidRDefault="00543738" w:rsidP="005437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3 группа          до 144 см.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543738" w:rsidRDefault="00543738" w:rsidP="005437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4 группа          до 152 см.</w:t>
            </w:r>
          </w:p>
        </w:tc>
        <w:tc>
          <w:tcPr>
            <w:tcW w:w="4683" w:type="dxa"/>
          </w:tcPr>
          <w:p w:rsidR="00543738" w:rsidRPr="00543738" w:rsidRDefault="00543738" w:rsidP="005437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4 группа          свыше 144 см.</w:t>
            </w:r>
          </w:p>
        </w:tc>
      </w:tr>
    </w:tbl>
    <w:p w:rsidR="00097E1F" w:rsidRDefault="00543738" w:rsidP="00097E1F">
      <w:pPr>
        <w:tabs>
          <w:tab w:val="left" w:pos="20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5 группа          до 160 см</w:t>
      </w:r>
    </w:p>
    <w:p w:rsidR="00543738" w:rsidRPr="00097E1F" w:rsidRDefault="00543738" w:rsidP="00097E1F">
      <w:pPr>
        <w:tabs>
          <w:tab w:val="left" w:pos="207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6 группа          свыше 160 см.</w:t>
      </w: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683"/>
      </w:tblGrid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СТАРШИЕ ЮНОШИ И ЮНИОРЫ</w:t>
            </w:r>
          </w:p>
          <w:p w:rsidR="00097E1F" w:rsidRPr="00097E1F" w:rsidRDefault="00B13196" w:rsidP="00B13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12 - 16</w:t>
            </w:r>
            <w:r w:rsidR="00097E1F"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лет</w:t>
            </w:r>
          </w:p>
        </w:tc>
        <w:tc>
          <w:tcPr>
            <w:tcW w:w="4683" w:type="dxa"/>
          </w:tcPr>
          <w:p w:rsidR="00097E1F" w:rsidRPr="00097E1F" w:rsidRDefault="00097E1F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СТАРШИЕ ДЕВУШКИ И ЮНИОРКИ</w:t>
            </w:r>
          </w:p>
          <w:p w:rsidR="00097E1F" w:rsidRPr="00097E1F" w:rsidRDefault="00097E1F" w:rsidP="00B131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12 - </w:t>
            </w:r>
            <w:r w:rsidR="00B131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16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лет</w:t>
            </w:r>
          </w:p>
        </w:tc>
      </w:tr>
      <w:tr w:rsidR="00097E1F" w:rsidRPr="00097E1F" w:rsidTr="00F95FDE">
        <w:trPr>
          <w:jc w:val="center"/>
        </w:trPr>
        <w:tc>
          <w:tcPr>
            <w:tcW w:w="4677" w:type="dxa"/>
          </w:tcPr>
          <w:p w:rsidR="00097E1F" w:rsidRPr="00097E1F" w:rsidRDefault="00392F40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Ростовые 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категории:</w:t>
            </w:r>
          </w:p>
        </w:tc>
        <w:tc>
          <w:tcPr>
            <w:tcW w:w="4683" w:type="dxa"/>
          </w:tcPr>
          <w:p w:rsidR="00097E1F" w:rsidRPr="00097E1F" w:rsidRDefault="00392F40" w:rsidP="00097E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Ростовые 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категории: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543738" w:rsidRDefault="00543738" w:rsidP="005437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1 группа          до 133 см.</w:t>
            </w:r>
          </w:p>
        </w:tc>
        <w:tc>
          <w:tcPr>
            <w:tcW w:w="4683" w:type="dxa"/>
          </w:tcPr>
          <w:p w:rsidR="00543738" w:rsidRPr="00392F40" w:rsidRDefault="00543738" w:rsidP="00392F4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40">
              <w:rPr>
                <w:rFonts w:ascii="Times New Roman" w:hAnsi="Times New Roman" w:cs="Times New Roman"/>
                <w:sz w:val="20"/>
                <w:szCs w:val="20"/>
              </w:rPr>
              <w:t>1 группа          до 130 см.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543738" w:rsidRDefault="00543738" w:rsidP="005437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2 группа          до 140 см.</w:t>
            </w:r>
          </w:p>
        </w:tc>
        <w:tc>
          <w:tcPr>
            <w:tcW w:w="4683" w:type="dxa"/>
          </w:tcPr>
          <w:p w:rsidR="00543738" w:rsidRPr="00392F40" w:rsidRDefault="00543738" w:rsidP="00392F4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40">
              <w:rPr>
                <w:rFonts w:ascii="Times New Roman" w:hAnsi="Times New Roman" w:cs="Times New Roman"/>
                <w:sz w:val="20"/>
                <w:szCs w:val="20"/>
              </w:rPr>
              <w:t>2 группа          до 137 см.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543738" w:rsidRDefault="00543738" w:rsidP="005437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3 группа          до 147 см.</w:t>
            </w:r>
          </w:p>
        </w:tc>
        <w:tc>
          <w:tcPr>
            <w:tcW w:w="4683" w:type="dxa"/>
          </w:tcPr>
          <w:p w:rsidR="00543738" w:rsidRPr="00392F40" w:rsidRDefault="00543738" w:rsidP="00392F4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40">
              <w:rPr>
                <w:rFonts w:ascii="Times New Roman" w:hAnsi="Times New Roman" w:cs="Times New Roman"/>
                <w:sz w:val="20"/>
                <w:szCs w:val="20"/>
              </w:rPr>
              <w:t>3 группа          до 144 см.</w:t>
            </w:r>
          </w:p>
        </w:tc>
      </w:tr>
      <w:tr w:rsidR="00543738" w:rsidRPr="00097E1F" w:rsidTr="00F95FDE">
        <w:trPr>
          <w:jc w:val="center"/>
        </w:trPr>
        <w:tc>
          <w:tcPr>
            <w:tcW w:w="4677" w:type="dxa"/>
          </w:tcPr>
          <w:p w:rsidR="00543738" w:rsidRPr="00543738" w:rsidRDefault="00543738" w:rsidP="0054373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4 группа          до 152 см.</w:t>
            </w:r>
          </w:p>
        </w:tc>
        <w:tc>
          <w:tcPr>
            <w:tcW w:w="4683" w:type="dxa"/>
          </w:tcPr>
          <w:p w:rsidR="00543738" w:rsidRPr="00392F40" w:rsidRDefault="00543738" w:rsidP="00392F4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40">
              <w:rPr>
                <w:rFonts w:ascii="Times New Roman" w:hAnsi="Times New Roman" w:cs="Times New Roman"/>
                <w:sz w:val="20"/>
                <w:szCs w:val="20"/>
              </w:rPr>
              <w:t>4 группа          до 151 см.</w:t>
            </w:r>
          </w:p>
        </w:tc>
      </w:tr>
    </w:tbl>
    <w:p w:rsidR="00097E1F" w:rsidRPr="00097E1F" w:rsidRDefault="00097E1F" w:rsidP="00097E1F">
      <w:p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7E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</w:t>
      </w:r>
      <w:r w:rsidR="00543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5 группа          </w:t>
      </w:r>
      <w:r w:rsidR="00543738">
        <w:rPr>
          <w:sz w:val="20"/>
          <w:szCs w:val="20"/>
        </w:rPr>
        <w:t>до 160 см</w:t>
      </w:r>
      <w:r w:rsidRPr="00097E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                     </w:t>
      </w:r>
      <w:r w:rsidR="00543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</w:t>
      </w:r>
      <w:r w:rsidRPr="00097E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5 группа         </w:t>
      </w:r>
      <w:r w:rsidR="00543738">
        <w:rPr>
          <w:rFonts w:ascii="Times New Roman" w:eastAsia="Times New Roman" w:hAnsi="Times New Roman" w:cs="Times New Roman"/>
          <w:sz w:val="20"/>
          <w:szCs w:val="20"/>
          <w:lang w:eastAsia="ar-SA"/>
        </w:rPr>
        <w:t>до 158 см.</w:t>
      </w:r>
    </w:p>
    <w:p w:rsidR="00097E1F" w:rsidRPr="00097E1F" w:rsidRDefault="00097E1F" w:rsidP="00097E1F">
      <w:p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7E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</w:t>
      </w:r>
      <w:r w:rsidR="00543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</w:t>
      </w:r>
      <w:r w:rsidRPr="00097E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 группа          до </w:t>
      </w:r>
      <w:r w:rsidR="00543738">
        <w:rPr>
          <w:rFonts w:ascii="Times New Roman" w:eastAsia="Times New Roman" w:hAnsi="Times New Roman" w:cs="Times New Roman"/>
          <w:sz w:val="20"/>
          <w:szCs w:val="20"/>
          <w:lang w:eastAsia="ar-SA"/>
        </w:rPr>
        <w:t>167см.</w:t>
      </w:r>
      <w:r w:rsidRPr="00097E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</w:t>
      </w:r>
      <w:r w:rsidR="00543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6 группа         свыше 158 см.</w:t>
      </w:r>
    </w:p>
    <w:p w:rsidR="00097E1F" w:rsidRPr="00097E1F" w:rsidRDefault="00097E1F" w:rsidP="00097E1F">
      <w:pPr>
        <w:tabs>
          <w:tab w:val="left" w:pos="6815"/>
        </w:tabs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7E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</w:t>
      </w:r>
      <w:r w:rsidR="00543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097E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7 группа          до </w:t>
      </w:r>
      <w:r w:rsidR="00543738">
        <w:rPr>
          <w:rFonts w:ascii="Times New Roman" w:eastAsia="Times New Roman" w:hAnsi="Times New Roman" w:cs="Times New Roman"/>
          <w:sz w:val="20"/>
          <w:szCs w:val="20"/>
          <w:lang w:eastAsia="ar-SA"/>
        </w:rPr>
        <w:t>174 см</w:t>
      </w:r>
      <w:r w:rsidRPr="00097E1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</w:t>
      </w:r>
    </w:p>
    <w:p w:rsidR="00097E1F" w:rsidRDefault="00097E1F" w:rsidP="00097E1F">
      <w:p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97E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="0054373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</w:t>
      </w:r>
      <w:r w:rsidRPr="00097E1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8 группа          свыше </w:t>
      </w:r>
      <w:r w:rsidR="00543738">
        <w:rPr>
          <w:rFonts w:ascii="Times New Roman" w:eastAsia="Times New Roman" w:hAnsi="Times New Roman" w:cs="Times New Roman"/>
          <w:sz w:val="20"/>
          <w:szCs w:val="20"/>
          <w:lang w:eastAsia="ar-SA"/>
        </w:rPr>
        <w:t>174 см</w:t>
      </w:r>
      <w:r w:rsidRPr="00097E1F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14F2E" w:rsidRPr="00097E1F" w:rsidRDefault="00114F2E" w:rsidP="00097E1F">
      <w:pPr>
        <w:suppressAutoHyphens/>
        <w:spacing w:after="0" w:line="240" w:lineRule="auto"/>
        <w:ind w:hanging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4683"/>
      </w:tblGrid>
      <w:tr w:rsidR="00B13196" w:rsidRPr="00097E1F" w:rsidTr="002F1FED">
        <w:trPr>
          <w:jc w:val="center"/>
        </w:trPr>
        <w:tc>
          <w:tcPr>
            <w:tcW w:w="4677" w:type="dxa"/>
          </w:tcPr>
          <w:p w:rsidR="00B13196" w:rsidRDefault="00B13196" w:rsidP="002F1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МУЖЧИНЫ</w:t>
            </w:r>
          </w:p>
          <w:p w:rsidR="00B13196" w:rsidRPr="00097E1F" w:rsidRDefault="00B13196" w:rsidP="002F1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-36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лет</w:t>
            </w:r>
          </w:p>
        </w:tc>
        <w:tc>
          <w:tcPr>
            <w:tcW w:w="4683" w:type="dxa"/>
          </w:tcPr>
          <w:p w:rsidR="00B13196" w:rsidRDefault="00B13196" w:rsidP="002F1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ЖЕНЩИНЫ</w:t>
            </w:r>
          </w:p>
          <w:p w:rsidR="00B13196" w:rsidRPr="00097E1F" w:rsidRDefault="00B13196" w:rsidP="002F1FE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-36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лет</w:t>
            </w:r>
          </w:p>
        </w:tc>
      </w:tr>
      <w:tr w:rsidR="00B13196" w:rsidRPr="00097E1F" w:rsidTr="002F1FED">
        <w:trPr>
          <w:jc w:val="center"/>
        </w:trPr>
        <w:tc>
          <w:tcPr>
            <w:tcW w:w="4677" w:type="dxa"/>
          </w:tcPr>
          <w:p w:rsidR="00B13196" w:rsidRPr="00097E1F" w:rsidRDefault="00B13196" w:rsidP="002F1F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Ростовые 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категории:</w:t>
            </w:r>
          </w:p>
        </w:tc>
        <w:tc>
          <w:tcPr>
            <w:tcW w:w="4683" w:type="dxa"/>
          </w:tcPr>
          <w:p w:rsidR="00B13196" w:rsidRPr="00097E1F" w:rsidRDefault="00B13196" w:rsidP="002F1F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Ростовые </w:t>
            </w: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категории:</w:t>
            </w:r>
          </w:p>
        </w:tc>
      </w:tr>
      <w:tr w:rsidR="00B13196" w:rsidRPr="00392F40" w:rsidTr="002F1FED">
        <w:trPr>
          <w:jc w:val="center"/>
        </w:trPr>
        <w:tc>
          <w:tcPr>
            <w:tcW w:w="4677" w:type="dxa"/>
          </w:tcPr>
          <w:p w:rsidR="00B13196" w:rsidRPr="00543738" w:rsidRDefault="00B13196" w:rsidP="00B131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 xml:space="preserve">1 группа         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 xml:space="preserve"> см.</w:t>
            </w:r>
          </w:p>
        </w:tc>
        <w:tc>
          <w:tcPr>
            <w:tcW w:w="4683" w:type="dxa"/>
          </w:tcPr>
          <w:p w:rsidR="00B13196" w:rsidRPr="00392F40" w:rsidRDefault="00B13196" w:rsidP="002F1FE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          до 16</w:t>
            </w:r>
            <w:r w:rsidRPr="00392F40">
              <w:rPr>
                <w:rFonts w:ascii="Times New Roman" w:hAnsi="Times New Roman" w:cs="Times New Roman"/>
                <w:sz w:val="20"/>
                <w:szCs w:val="20"/>
              </w:rPr>
              <w:t>0 см.</w:t>
            </w:r>
          </w:p>
        </w:tc>
      </w:tr>
      <w:tr w:rsidR="00B13196" w:rsidRPr="00392F40" w:rsidTr="002F1FED">
        <w:trPr>
          <w:jc w:val="center"/>
        </w:trPr>
        <w:tc>
          <w:tcPr>
            <w:tcW w:w="4677" w:type="dxa"/>
          </w:tcPr>
          <w:p w:rsidR="00B13196" w:rsidRPr="00543738" w:rsidRDefault="00B13196" w:rsidP="002F1FE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группа          до 18</w:t>
            </w: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>0 см.</w:t>
            </w:r>
          </w:p>
        </w:tc>
        <w:tc>
          <w:tcPr>
            <w:tcW w:w="4683" w:type="dxa"/>
          </w:tcPr>
          <w:p w:rsidR="00B13196" w:rsidRPr="00392F40" w:rsidRDefault="00B13196" w:rsidP="00B131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40">
              <w:rPr>
                <w:rFonts w:ascii="Times New Roman" w:hAnsi="Times New Roman" w:cs="Times New Roman"/>
                <w:sz w:val="20"/>
                <w:szCs w:val="20"/>
              </w:rPr>
              <w:t>2 группа         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392F40">
              <w:rPr>
                <w:rFonts w:ascii="Times New Roman" w:hAnsi="Times New Roman" w:cs="Times New Roman"/>
                <w:sz w:val="20"/>
                <w:szCs w:val="20"/>
              </w:rPr>
              <w:t xml:space="preserve"> см.</w:t>
            </w:r>
          </w:p>
        </w:tc>
      </w:tr>
      <w:tr w:rsidR="00B13196" w:rsidRPr="00392F40" w:rsidTr="002F1FED">
        <w:trPr>
          <w:jc w:val="center"/>
        </w:trPr>
        <w:tc>
          <w:tcPr>
            <w:tcW w:w="4677" w:type="dxa"/>
          </w:tcPr>
          <w:p w:rsidR="00B13196" w:rsidRPr="00543738" w:rsidRDefault="00B13196" w:rsidP="00B131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 xml:space="preserve">3 группа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свыше 180</w:t>
            </w:r>
            <w:r w:rsidRPr="00543738">
              <w:rPr>
                <w:rFonts w:ascii="Times New Roman" w:hAnsi="Times New Roman" w:cs="Times New Roman"/>
                <w:sz w:val="20"/>
                <w:szCs w:val="20"/>
              </w:rPr>
              <w:t xml:space="preserve"> см.</w:t>
            </w:r>
          </w:p>
        </w:tc>
        <w:tc>
          <w:tcPr>
            <w:tcW w:w="4683" w:type="dxa"/>
          </w:tcPr>
          <w:p w:rsidR="00B13196" w:rsidRPr="00392F40" w:rsidRDefault="00B13196" w:rsidP="00B1319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F4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свыше               170</w:t>
            </w:r>
            <w:r w:rsidRPr="00392F40">
              <w:rPr>
                <w:rFonts w:ascii="Times New Roman" w:hAnsi="Times New Roman" w:cs="Times New Roman"/>
                <w:sz w:val="20"/>
                <w:szCs w:val="20"/>
              </w:rPr>
              <w:t>см.</w:t>
            </w:r>
          </w:p>
        </w:tc>
      </w:tr>
      <w:tr w:rsidR="00B13196" w:rsidRPr="00392F40" w:rsidTr="002F1FED">
        <w:trPr>
          <w:jc w:val="center"/>
        </w:trPr>
        <w:tc>
          <w:tcPr>
            <w:tcW w:w="4677" w:type="dxa"/>
          </w:tcPr>
          <w:p w:rsidR="00B13196" w:rsidRPr="00543738" w:rsidRDefault="00B13196" w:rsidP="002F1FE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3" w:type="dxa"/>
          </w:tcPr>
          <w:p w:rsidR="00B13196" w:rsidRPr="00392F40" w:rsidRDefault="00B13196" w:rsidP="002F1FED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E1F" w:rsidRPr="00097E1F" w:rsidRDefault="00097E1F" w:rsidP="00097E1F">
      <w:pPr>
        <w:suppressAutoHyphens/>
        <w:spacing w:after="0" w:line="240" w:lineRule="auto"/>
        <w:rPr>
          <w:rFonts w:ascii="Courier New" w:eastAsia="Times New Roman" w:hAnsi="Courier New" w:cs="Times New Roman"/>
          <w:sz w:val="20"/>
          <w:szCs w:val="20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5.2.  КОМАНДНЫЕ СОРЕВНОВАНИЯ</w:t>
      </w: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proofErr w:type="spellStart"/>
      <w:r w:rsidRPr="00097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Тули</w:t>
      </w:r>
      <w:proofErr w:type="spellEnd"/>
      <w:r w:rsidRPr="00097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 xml:space="preserve"> / </w:t>
      </w:r>
      <w:proofErr w:type="spellStart"/>
      <w:r w:rsidRPr="00097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Хьёнги</w:t>
      </w:r>
      <w:proofErr w:type="spellEnd"/>
      <w:r w:rsidRPr="00097E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, самооборона, базовый спарринг, поединки:</w:t>
      </w:r>
    </w:p>
    <w:p w:rsidR="00097E1F" w:rsidRPr="00097E1F" w:rsidRDefault="00097E1F" w:rsidP="00097E1F">
      <w:pPr>
        <w:tabs>
          <w:tab w:val="left" w:pos="6075"/>
          <w:tab w:val="left" w:pos="613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097E1F" w:rsidRPr="00114F2E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114F2E">
        <w:rPr>
          <w:rFonts w:ascii="Times New Roman" w:eastAsia="Times New Roman" w:hAnsi="Times New Roman" w:cs="Times New Roman"/>
          <w:b/>
          <w:bCs/>
          <w:lang w:eastAsia="ar-SA"/>
        </w:rPr>
        <w:t xml:space="preserve">Младшие юноши </w:t>
      </w:r>
      <w:r w:rsidRPr="00114F2E">
        <w:rPr>
          <w:rFonts w:ascii="Times New Roman" w:eastAsia="Times New Roman" w:hAnsi="Times New Roman" w:cs="Times New Roman"/>
          <w:bCs/>
          <w:lang w:eastAsia="ar-SA"/>
        </w:rPr>
        <w:t>(8-9 лет)</w:t>
      </w:r>
      <w:r w:rsidRPr="00114F2E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r w:rsidRPr="00114F2E">
        <w:rPr>
          <w:rFonts w:ascii="Times New Roman" w:eastAsia="Times New Roman" w:hAnsi="Times New Roman" w:cs="Times New Roman"/>
          <w:bCs/>
          <w:lang w:eastAsia="ar-SA"/>
        </w:rPr>
        <w:t xml:space="preserve">           </w:t>
      </w:r>
      <w:r w:rsidRPr="00114F2E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Младшие девушки </w:t>
      </w:r>
      <w:r w:rsidRPr="00114F2E">
        <w:rPr>
          <w:rFonts w:ascii="Times New Roman" w:eastAsia="Times New Roman" w:hAnsi="Times New Roman" w:cs="Times New Roman"/>
          <w:bCs/>
          <w:lang w:eastAsia="ar-SA"/>
        </w:rPr>
        <w:t>(8-9 лет)</w:t>
      </w:r>
      <w:r w:rsidRPr="00114F2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114F2E">
        <w:rPr>
          <w:rFonts w:ascii="Times New Roman" w:eastAsia="Times New Roman" w:hAnsi="Times New Roman" w:cs="Times New Roman"/>
          <w:bCs/>
          <w:lang w:eastAsia="ar-SA"/>
        </w:rPr>
        <w:t xml:space="preserve"> </w:t>
      </w:r>
    </w:p>
    <w:p w:rsidR="00097E1F" w:rsidRPr="00114F2E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114F2E">
        <w:rPr>
          <w:rFonts w:ascii="Times New Roman" w:eastAsia="Times New Roman" w:hAnsi="Times New Roman" w:cs="Times New Roman"/>
          <w:b/>
          <w:bCs/>
          <w:lang w:eastAsia="ar-SA"/>
        </w:rPr>
        <w:t>Юноши</w:t>
      </w:r>
      <w:r w:rsidRPr="00114F2E">
        <w:rPr>
          <w:rFonts w:ascii="Times New Roman" w:eastAsia="Times New Roman" w:hAnsi="Times New Roman" w:cs="Times New Roman"/>
          <w:bCs/>
          <w:lang w:eastAsia="ar-SA"/>
        </w:rPr>
        <w:t xml:space="preserve"> (10-11 лет)</w:t>
      </w:r>
      <w:r w:rsidRPr="00114F2E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          </w:t>
      </w:r>
      <w:r w:rsidR="00114F2E"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</w:t>
      </w:r>
      <w:r w:rsidRPr="00114F2E">
        <w:rPr>
          <w:rFonts w:ascii="Times New Roman" w:eastAsia="Times New Roman" w:hAnsi="Times New Roman" w:cs="Times New Roman"/>
          <w:b/>
          <w:bCs/>
          <w:lang w:eastAsia="ar-SA"/>
        </w:rPr>
        <w:t xml:space="preserve">    Девушки </w:t>
      </w:r>
      <w:r w:rsidRPr="00114F2E">
        <w:rPr>
          <w:rFonts w:ascii="Times New Roman" w:eastAsia="Times New Roman" w:hAnsi="Times New Roman" w:cs="Times New Roman"/>
          <w:bCs/>
          <w:lang w:eastAsia="ar-SA"/>
        </w:rPr>
        <w:t xml:space="preserve">(10-11 лет) </w:t>
      </w:r>
    </w:p>
    <w:p w:rsidR="00114F2E" w:rsidRPr="00114F2E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14F2E">
        <w:rPr>
          <w:rFonts w:ascii="Times New Roman" w:eastAsia="Times New Roman" w:hAnsi="Times New Roman" w:cs="Times New Roman"/>
          <w:b/>
          <w:bCs/>
          <w:lang w:eastAsia="ar-SA"/>
        </w:rPr>
        <w:t xml:space="preserve">Старшие юноши и юниоры </w:t>
      </w:r>
      <w:r w:rsidR="00114F2E" w:rsidRPr="00114F2E">
        <w:rPr>
          <w:rFonts w:ascii="Times New Roman" w:eastAsia="Times New Roman" w:hAnsi="Times New Roman" w:cs="Times New Roman"/>
          <w:bCs/>
          <w:lang w:eastAsia="ar-SA"/>
        </w:rPr>
        <w:t xml:space="preserve"> (12-16</w:t>
      </w:r>
      <w:r w:rsidRPr="00114F2E">
        <w:rPr>
          <w:rFonts w:ascii="Times New Roman" w:eastAsia="Times New Roman" w:hAnsi="Times New Roman" w:cs="Times New Roman"/>
          <w:bCs/>
          <w:lang w:eastAsia="ar-SA"/>
        </w:rPr>
        <w:t xml:space="preserve"> лет)</w:t>
      </w:r>
      <w:r w:rsidRPr="00114F2E">
        <w:rPr>
          <w:rFonts w:ascii="Times New Roman" w:eastAsia="Times New Roman" w:hAnsi="Times New Roman" w:cs="Times New Roman"/>
          <w:b/>
          <w:bCs/>
          <w:lang w:eastAsia="ar-SA"/>
        </w:rPr>
        <w:t xml:space="preserve">  </w:t>
      </w:r>
      <w:r w:rsidRPr="00114F2E">
        <w:rPr>
          <w:rFonts w:ascii="Times New Roman" w:eastAsia="Times New Roman" w:hAnsi="Times New Roman" w:cs="Times New Roman"/>
          <w:bCs/>
          <w:lang w:eastAsia="ar-SA"/>
        </w:rPr>
        <w:t xml:space="preserve">           </w:t>
      </w:r>
      <w:r w:rsidRPr="00114F2E">
        <w:rPr>
          <w:rFonts w:ascii="Times New Roman" w:eastAsia="Times New Roman" w:hAnsi="Times New Roman" w:cs="Times New Roman"/>
          <w:b/>
          <w:bCs/>
          <w:lang w:eastAsia="ar-SA"/>
        </w:rPr>
        <w:t xml:space="preserve">   Старшие девушки и юниорки </w:t>
      </w:r>
      <w:r w:rsidR="00114F2E" w:rsidRPr="00114F2E">
        <w:rPr>
          <w:rFonts w:ascii="Times New Roman" w:eastAsia="Times New Roman" w:hAnsi="Times New Roman" w:cs="Times New Roman"/>
          <w:bCs/>
          <w:lang w:eastAsia="ar-SA"/>
        </w:rPr>
        <w:t>(12-16</w:t>
      </w:r>
      <w:r w:rsidRPr="00114F2E">
        <w:rPr>
          <w:rFonts w:ascii="Times New Roman" w:eastAsia="Times New Roman" w:hAnsi="Times New Roman" w:cs="Times New Roman"/>
          <w:bCs/>
          <w:lang w:eastAsia="ar-SA"/>
        </w:rPr>
        <w:t xml:space="preserve"> лет)</w:t>
      </w:r>
      <w:r w:rsidRPr="00114F2E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097E1F" w:rsidRPr="00114F2E" w:rsidRDefault="00114F2E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114F2E">
        <w:rPr>
          <w:rFonts w:ascii="Times New Roman" w:eastAsia="Times New Roman" w:hAnsi="Times New Roman" w:cs="Times New Roman"/>
          <w:b/>
          <w:bCs/>
          <w:lang w:eastAsia="ar-SA"/>
        </w:rPr>
        <w:t xml:space="preserve">Мужчины и женщины </w:t>
      </w:r>
      <w:r w:rsidRPr="00114F2E">
        <w:rPr>
          <w:rFonts w:ascii="Times New Roman" w:eastAsia="Times New Roman" w:hAnsi="Times New Roman" w:cs="Times New Roman"/>
          <w:bCs/>
          <w:lang w:eastAsia="ar-SA"/>
        </w:rPr>
        <w:t>(17-36 лет)</w:t>
      </w: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97E1F" w:rsidRPr="00097E1F" w:rsidRDefault="00097E1F" w:rsidP="00D210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К участию в командных соревнованиях </w:t>
      </w:r>
      <w:r w:rsidR="00D2107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допускаются команды в составе: 3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человек (+1 запасной), у девушек – 3 человека (+1 запасной).</w:t>
      </w:r>
    </w:p>
    <w:p w:rsidR="00097E1F" w:rsidRPr="00097E1F" w:rsidRDefault="00097E1F" w:rsidP="00D210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Команды выступают обязательно по программе командные </w:t>
      </w:r>
      <w:proofErr w:type="spellStart"/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тули</w:t>
      </w:r>
      <w:proofErr w:type="spellEnd"/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/ </w:t>
      </w:r>
      <w:proofErr w:type="spellStart"/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хьёнг</w:t>
      </w:r>
      <w:proofErr w:type="spellEnd"/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по желанию командные </w:t>
      </w:r>
      <w:proofErr w:type="spellStart"/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масоги</w:t>
      </w:r>
      <w:proofErr w:type="spellEnd"/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самооборона, </w:t>
      </w:r>
      <w:r w:rsidR="00D21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скоростные удары, прыжковая техника 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этих же составах. Определение победителя проводится по сумме всех видов соревнований. </w:t>
      </w:r>
      <w:r w:rsidR="00D21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равного количества очков, предпочтение отдается команде, выигравшей в </w:t>
      </w:r>
      <w:proofErr w:type="spellStart"/>
      <w:r w:rsidR="00D21074">
        <w:rPr>
          <w:rFonts w:ascii="Times New Roman" w:eastAsia="Times New Roman" w:hAnsi="Times New Roman" w:cs="Times New Roman"/>
          <w:sz w:val="24"/>
          <w:szCs w:val="24"/>
          <w:lang w:eastAsia="ar-SA"/>
        </w:rPr>
        <w:t>тулях</w:t>
      </w:r>
      <w:proofErr w:type="spellEnd"/>
      <w:r w:rsidR="00D2107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5.3.  ПАРНЫЕ КОМПЛЕКСЫ</w:t>
      </w:r>
    </w:p>
    <w:p w:rsidR="00097E1F" w:rsidRPr="00097E1F" w:rsidRDefault="00097E1F" w:rsidP="00097E1F">
      <w:pPr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</w:p>
    <w:p w:rsidR="00097E1F" w:rsidRPr="00097E1F" w:rsidRDefault="00097E1F" w:rsidP="00D2107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парных комплексах допускаются пары всех возрастов (мальчик</w:t>
      </w:r>
      <w:r w:rsidR="002A6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+</w:t>
      </w:r>
      <w:r w:rsidR="002A63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девочка).</w:t>
      </w:r>
      <w:r w:rsidR="00D210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Пары выступают с произвольным комплексом.</w:t>
      </w: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НАГРАЖДЕНИЕ</w:t>
      </w: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E1F" w:rsidRDefault="00D21074" w:rsidP="00D21074">
      <w:pPr>
        <w:suppressAutoHyphens/>
        <w:spacing w:after="0" w:line="240" w:lineRule="auto"/>
        <w:ind w:right="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Спортсмены, занявшие 1, 2, </w:t>
      </w:r>
      <w:r w:rsidR="00097E1F"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3 места награждаются дипломами и медалями МДЮСОО «Школа боевых искусств»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D21074">
        <w:rPr>
          <w:rFonts w:ascii="Times New Roman" w:hAnsi="Times New Roman" w:cs="Times New Roman"/>
        </w:rPr>
        <w:t>МАУ «ЦСМ г. Сыктывкара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097E1F"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призами спонсоров соревнований. Все дети, участвующие в соревнованиях поощряются новогодними подарками.</w:t>
      </w:r>
    </w:p>
    <w:p w:rsidR="00097E1F" w:rsidRPr="00097E1F" w:rsidRDefault="00097E1F" w:rsidP="00097E1F">
      <w:pPr>
        <w:suppressAutoHyphens/>
        <w:spacing w:after="0" w:line="240" w:lineRule="auto"/>
        <w:ind w:right="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ФИНАНСИРОВАНИЕ</w:t>
      </w:r>
    </w:p>
    <w:p w:rsidR="00097E1F" w:rsidRPr="00097E1F" w:rsidRDefault="00097E1F" w:rsidP="00097E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Расходы по организации и проведению соревнований несут на долевых условиях МДЮСОО «Школа боевых искусств» и МАУ «ЦСМ г. Сыктывкара» (аренда помещения).</w:t>
      </w:r>
    </w:p>
    <w:p w:rsidR="00097E1F" w:rsidRDefault="00097E1F" w:rsidP="00097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Все расходы (проезд, питание, проживание участников соревнований, представителей команд, тренеров и судей) за счет командирующих организаций.</w:t>
      </w:r>
    </w:p>
    <w:p w:rsidR="00097E1F" w:rsidRPr="00097E1F" w:rsidRDefault="00097E1F" w:rsidP="00097E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E1F" w:rsidRDefault="00097E1F" w:rsidP="00097E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097E1F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8. ЗАЯВКИ</w:t>
      </w:r>
    </w:p>
    <w:p w:rsidR="00097E1F" w:rsidRPr="00097E1F" w:rsidRDefault="00097E1F" w:rsidP="00097E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Предварительные заявки на участие в соревнованиях подаются в оргкомитет до 19 декабря 2013 года по эл. почте: </w:t>
      </w:r>
      <w:hyperlink r:id="rId6" w:history="1">
        <w:r w:rsidRPr="00097E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taekwon.do@mail.ru</w:t>
        </w:r>
      </w:hyperlink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тел/факсу 8(8212) 51-66-51. </w:t>
      </w:r>
    </w:p>
    <w:p w:rsidR="00097E1F" w:rsidRDefault="00097E1F" w:rsidP="00097E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Контактные телефоны: 8 (8212) 51-66-51, 55-66-88, моб. 89042706688.</w:t>
      </w:r>
    </w:p>
    <w:p w:rsidR="00097E1F" w:rsidRPr="00097E1F" w:rsidRDefault="00097E1F" w:rsidP="00097E1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  <w:t>Данное положение является официальным вызовом на соревнования.</w:t>
      </w: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D21074" w:rsidRDefault="00D21074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776044" w:rsidRPr="00097E1F" w:rsidRDefault="00776044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7E1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97E1F" w:rsidRPr="00097E1F" w:rsidRDefault="00097E1F" w:rsidP="00097E1F">
      <w:pPr>
        <w:suppressAutoHyphens/>
        <w:spacing w:after="0" w:line="240" w:lineRule="auto"/>
        <w:ind w:right="64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Приложение 1:</w:t>
      </w:r>
    </w:p>
    <w:p w:rsidR="00097E1F" w:rsidRPr="00097E1F" w:rsidRDefault="00097E1F" w:rsidP="00097E1F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0" w:type="auto"/>
        <w:tblInd w:w="4968" w:type="dxa"/>
        <w:tblLayout w:type="fixed"/>
        <w:tblLook w:val="0000" w:firstRow="0" w:lastRow="0" w:firstColumn="0" w:lastColumn="0" w:noHBand="0" w:noVBand="0"/>
      </w:tblPr>
      <w:tblGrid>
        <w:gridCol w:w="4608"/>
      </w:tblGrid>
      <w:tr w:rsidR="00097E1F" w:rsidRPr="00097E1F" w:rsidTr="00F95FDE">
        <w:tc>
          <w:tcPr>
            <w:tcW w:w="4608" w:type="dxa"/>
          </w:tcPr>
          <w:p w:rsidR="00097E1F" w:rsidRPr="00097E1F" w:rsidRDefault="00097E1F" w:rsidP="00097E1F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УТВЕРЖДЕНО</w:t>
            </w:r>
          </w:p>
          <w:p w:rsidR="00097E1F" w:rsidRPr="00097E1F" w:rsidRDefault="00097E1F" w:rsidP="00097E1F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1323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___________________________________________         </w:t>
            </w:r>
          </w:p>
          <w:p w:rsidR="00097E1F" w:rsidRPr="00097E1F" w:rsidRDefault="00097E1F" w:rsidP="00097E1F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7395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(руководитель региональной организации)</w:t>
            </w:r>
          </w:p>
          <w:p w:rsidR="00097E1F" w:rsidRPr="00097E1F" w:rsidRDefault="00097E1F" w:rsidP="00097E1F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7395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                                   ___________________________________________ </w:t>
            </w:r>
          </w:p>
          <w:p w:rsidR="00097E1F" w:rsidRPr="00097E1F" w:rsidRDefault="00097E1F" w:rsidP="00097E1F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7395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097E1F" w:rsidRPr="00097E1F" w:rsidRDefault="00097E1F" w:rsidP="00097E1F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7395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«____»_________________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г.</w:t>
            </w:r>
          </w:p>
          <w:p w:rsidR="00097E1F" w:rsidRPr="00097E1F" w:rsidRDefault="00097E1F" w:rsidP="00097E1F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7395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</w:t>
            </w:r>
          </w:p>
          <w:p w:rsidR="00097E1F" w:rsidRPr="00097E1F" w:rsidRDefault="00097E1F" w:rsidP="00097E1F">
            <w:pPr>
              <w:keepNext/>
              <w:numPr>
                <w:ilvl w:val="0"/>
                <w:numId w:val="1"/>
              </w:numPr>
              <w:tabs>
                <w:tab w:val="left" w:pos="0"/>
                <w:tab w:val="left" w:pos="7395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097E1F" w:rsidRPr="00097E1F" w:rsidRDefault="00097E1F" w:rsidP="00097E1F">
            <w:pPr>
              <w:keepNext/>
              <w:numPr>
                <w:ilvl w:val="0"/>
                <w:numId w:val="1"/>
              </w:numPr>
              <w:tabs>
                <w:tab w:val="left" w:pos="0"/>
                <w:tab w:val="center" w:pos="3697"/>
                <w:tab w:val="left" w:pos="7395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___________________ /_______________________/</w:t>
            </w: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 xml:space="preserve">                                                                                                                                   </w:t>
            </w:r>
          </w:p>
          <w:p w:rsidR="00097E1F" w:rsidRPr="00097E1F" w:rsidRDefault="00097E1F" w:rsidP="00097E1F">
            <w:pPr>
              <w:keepNext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М.П.</w:t>
            </w:r>
          </w:p>
        </w:tc>
      </w:tr>
    </w:tbl>
    <w:p w:rsidR="00097E1F" w:rsidRPr="00097E1F" w:rsidRDefault="00097E1F" w:rsidP="00097E1F">
      <w:pPr>
        <w:keepNext/>
        <w:numPr>
          <w:ilvl w:val="0"/>
          <w:numId w:val="1"/>
        </w:numPr>
        <w:tabs>
          <w:tab w:val="left" w:pos="0"/>
          <w:tab w:val="left" w:pos="739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097E1F" w:rsidRPr="00097E1F" w:rsidRDefault="00097E1F" w:rsidP="00097E1F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097E1F" w:rsidRPr="00097E1F" w:rsidRDefault="00097E1F" w:rsidP="00097E1F">
      <w:pPr>
        <w:keepNext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ЗАЯВКА</w:t>
      </w: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7E1F" w:rsidRPr="00097E1F" w:rsidRDefault="00097E1F" w:rsidP="00097E1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от команды города _______________ на участие в </w:t>
      </w:r>
      <w:r w:rsidRPr="00097E1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Открытом всероссийском детском Новогоднем турнире</w:t>
      </w:r>
    </w:p>
    <w:p w:rsidR="00097E1F" w:rsidRDefault="00097E1F" w:rsidP="00097E1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по </w:t>
      </w:r>
      <w:r w:rsidR="002A63D9" w:rsidRPr="002A63D9">
        <w:rPr>
          <w:rFonts w:ascii="Times New Roman" w:eastAsia="Times New Roman" w:hAnsi="Times New Roman" w:cs="Times New Roman"/>
          <w:sz w:val="16"/>
          <w:szCs w:val="16"/>
          <w:lang w:eastAsia="ar-SA"/>
        </w:rPr>
        <w:t>тхэквон</w:t>
      </w:r>
      <w:r w:rsidR="002A63D9"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до</w:t>
      </w:r>
      <w:r w:rsidRPr="00097E1F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-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 xml:space="preserve"> «КУБОК МЭРА ГОРОДА СЫКТЫВКАРА»,</w:t>
      </w: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:rsidR="00097E1F" w:rsidRPr="00097E1F" w:rsidRDefault="00097E1F" w:rsidP="00097E1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21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-</w:t>
      </w: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22 декабря 2013 года в городе Сыктывкаре.</w:t>
      </w: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tbl>
      <w:tblPr>
        <w:tblpPr w:leftFromText="180" w:rightFromText="180" w:vertAnchor="text" w:horzAnchor="page" w:tblpX="772" w:tblpY="1"/>
        <w:tblOverlap w:val="never"/>
        <w:tblW w:w="11053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795"/>
        <w:gridCol w:w="992"/>
        <w:gridCol w:w="567"/>
        <w:gridCol w:w="567"/>
        <w:gridCol w:w="567"/>
        <w:gridCol w:w="567"/>
        <w:gridCol w:w="1134"/>
        <w:gridCol w:w="1134"/>
        <w:gridCol w:w="1474"/>
        <w:gridCol w:w="880"/>
      </w:tblGrid>
      <w:tr w:rsidR="00097E1F" w:rsidRPr="00097E1F" w:rsidTr="00097E1F">
        <w:trPr>
          <w:trHeight w:val="9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Фамилия Имя Отчество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Возраст на момент соревнований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Разряд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spellStart"/>
            <w:r w:rsidRPr="00097E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Гып</w:t>
            </w:r>
            <w:proofErr w:type="spellEnd"/>
            <w:r w:rsidRPr="00097E1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/дан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Город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Ведомство, спорт</w:t>
            </w:r>
            <w:proofErr w:type="gramStart"/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.</w:t>
            </w:r>
            <w:proofErr w:type="gramEnd"/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</w:t>
            </w:r>
            <w:proofErr w:type="gramEnd"/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кола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 Тренера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Виза врача</w:t>
            </w:r>
          </w:p>
        </w:tc>
      </w:tr>
      <w:tr w:rsidR="00097E1F" w:rsidRPr="00097E1F" w:rsidTr="00097E1F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</w:p>
        </w:tc>
      </w:tr>
      <w:tr w:rsidR="00097E1F" w:rsidRPr="00097E1F" w:rsidTr="00097E1F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</w:p>
        </w:tc>
      </w:tr>
      <w:tr w:rsidR="00097E1F" w:rsidRPr="00097E1F" w:rsidTr="00097E1F">
        <w:trPr>
          <w:trHeight w:val="300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E1F" w:rsidRPr="00097E1F" w:rsidRDefault="00097E1F" w:rsidP="00097E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97E1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 </w:t>
            </w:r>
          </w:p>
        </w:tc>
      </w:tr>
    </w:tbl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br w:type="textWrapping" w:clear="all"/>
      </w: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К соревнованиям допущено ________ человек</w:t>
      </w: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Врач  ______________________________________ /_____________________/</w:t>
      </w:r>
    </w:p>
    <w:p w:rsidR="00097E1F" w:rsidRPr="00097E1F" w:rsidRDefault="00097E1F" w:rsidP="00097E1F">
      <w:pPr>
        <w:suppressAutoHyphens/>
        <w:spacing w:after="0" w:line="36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М.П.</w:t>
      </w: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Представитель команды ____________________________ /____________________/</w:t>
      </w:r>
    </w:p>
    <w:p w:rsidR="00097E1F" w:rsidRPr="00097E1F" w:rsidRDefault="00097E1F" w:rsidP="00097E1F">
      <w:pPr>
        <w:suppressAutoHyphens/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7E1F" w:rsidRPr="00097E1F" w:rsidRDefault="00097E1F" w:rsidP="00097E1F">
      <w:pPr>
        <w:suppressAutoHyphens/>
        <w:spacing w:after="0" w:line="360" w:lineRule="auto"/>
        <w:ind w:right="64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097E1F" w:rsidRPr="00097E1F" w:rsidRDefault="00097E1F" w:rsidP="00097E1F">
      <w:pPr>
        <w:suppressAutoHyphens/>
        <w:spacing w:after="0" w:line="360" w:lineRule="auto"/>
        <w:ind w:right="64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</w:p>
    <w:p w:rsidR="00097E1F" w:rsidRPr="00097E1F" w:rsidRDefault="00097E1F" w:rsidP="00097E1F">
      <w:pPr>
        <w:suppressAutoHyphens/>
        <w:spacing w:after="0" w:line="360" w:lineRule="auto"/>
        <w:ind w:right="64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>Приложение 2:</w:t>
      </w:r>
    </w:p>
    <w:p w:rsidR="00097E1F" w:rsidRPr="00097E1F" w:rsidRDefault="00097E1F" w:rsidP="00097E1F">
      <w:pPr>
        <w:tabs>
          <w:tab w:val="left" w:pos="2745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Отказ от претензий.</w:t>
      </w: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Я, ________________________________________________________________________________________________________</w:t>
      </w: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нижеподписавшийся </w:t>
      </w:r>
      <w:proofErr w:type="gramStart"/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был проинформирован и</w:t>
      </w:r>
      <w:r w:rsidR="002A63D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осознал</w:t>
      </w:r>
      <w:proofErr w:type="gramEnd"/>
      <w:r w:rsidR="002A63D9">
        <w:rPr>
          <w:rFonts w:ascii="Times New Roman" w:eastAsia="Times New Roman" w:hAnsi="Times New Roman" w:cs="Times New Roman"/>
          <w:sz w:val="16"/>
          <w:szCs w:val="16"/>
          <w:lang w:eastAsia="ar-SA"/>
        </w:rPr>
        <w:t>, что турнир по тхэквон</w:t>
      </w: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до (ГТФ) может и является источником физических повреждений (травм), как серьёзных, так и незначительных.</w:t>
      </w: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Я признаю, что добровольно участвую в турнире, полностью </w:t>
      </w:r>
      <w:proofErr w:type="gramStart"/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осознаю возможную опасность и принимаю</w:t>
      </w:r>
      <w:proofErr w:type="gramEnd"/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полную ответственность за все мои действия, произведённые в рамках и в связи с турниром.</w:t>
      </w: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Я, (члены моей семьи/наследники) согласен отказаться от персональных претензий к какому-либо лицу или же организации, вовлечённ</w:t>
      </w:r>
      <w:r w:rsidR="002A63D9">
        <w:rPr>
          <w:rFonts w:ascii="Times New Roman" w:eastAsia="Times New Roman" w:hAnsi="Times New Roman" w:cs="Times New Roman"/>
          <w:sz w:val="16"/>
          <w:szCs w:val="16"/>
          <w:lang w:eastAsia="ar-SA"/>
        </w:rPr>
        <w:t>ой в проведение турнира тхэквон</w:t>
      </w: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до (ГТФ) в связи с травмами, которые я могу получить.    </w:t>
      </w: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«____» _________________ 2013 года                          Подпись участника _______________________</w:t>
      </w: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Данные свидетельства о рождении/паспорта участника______________________________________________________________________</w:t>
      </w: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Данные паспорта родителя (для участников турнира возраста 4-17 лет)________________________________________________________</w:t>
      </w:r>
    </w:p>
    <w:p w:rsidR="00097E1F" w:rsidRP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7E1F" w:rsidRDefault="00097E1F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Подпись родителя (для участников турнира возраста 4-17 лет)_______________________________________________________________</w:t>
      </w:r>
    </w:p>
    <w:p w:rsidR="00776044" w:rsidRPr="00097E1F" w:rsidRDefault="00776044" w:rsidP="00097E1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97E1F" w:rsidRPr="00097E1F" w:rsidRDefault="00097E1F" w:rsidP="00097E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B57F5" w:rsidRPr="00097E1F" w:rsidRDefault="00097E1F" w:rsidP="00097E1F">
      <w:pPr>
        <w:suppressAutoHyphens/>
        <w:spacing w:after="0" w:line="360" w:lineRule="auto"/>
        <w:ind w:right="64"/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</w:pPr>
      <w:r w:rsidRPr="00097E1F">
        <w:rPr>
          <w:rFonts w:ascii="Times New Roman" w:eastAsia="Times New Roman" w:hAnsi="Times New Roman" w:cs="Times New Roman"/>
          <w:b/>
          <w:i/>
          <w:sz w:val="16"/>
          <w:szCs w:val="16"/>
          <w:lang w:eastAsia="ar-SA"/>
        </w:rPr>
        <w:t xml:space="preserve">Приложение 3: </w:t>
      </w:r>
      <w:r w:rsidRPr="00097E1F">
        <w:rPr>
          <w:rFonts w:ascii="Times New Roman" w:eastAsia="Times New Roman" w:hAnsi="Times New Roman" w:cs="Times New Roman"/>
          <w:sz w:val="16"/>
          <w:szCs w:val="16"/>
          <w:lang w:eastAsia="ar-SA"/>
        </w:rPr>
        <w:t>регла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мент будет сообщён дополнительно</w:t>
      </w:r>
    </w:p>
    <w:p w:rsidR="00FB57F5" w:rsidRPr="00FB57F5" w:rsidRDefault="00FB57F5" w:rsidP="002A63D9">
      <w:pPr>
        <w:rPr>
          <w:rFonts w:ascii="Times New Roman" w:hAnsi="Times New Roman" w:cs="Times New Roman"/>
          <w:sz w:val="20"/>
          <w:szCs w:val="20"/>
        </w:rPr>
      </w:pPr>
    </w:p>
    <w:p w:rsidR="00D21074" w:rsidRPr="00097E1F" w:rsidRDefault="00D21074" w:rsidP="00D210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FB57F5" w:rsidRPr="00FB57F5" w:rsidRDefault="00FB57F5" w:rsidP="00FB57F5">
      <w:pPr>
        <w:ind w:left="-1418"/>
        <w:rPr>
          <w:rFonts w:ascii="Times New Roman" w:hAnsi="Times New Roman" w:cs="Times New Roman"/>
          <w:sz w:val="20"/>
          <w:szCs w:val="20"/>
        </w:rPr>
      </w:pPr>
    </w:p>
    <w:sectPr w:rsidR="00FB57F5" w:rsidRPr="00FB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A656625"/>
    <w:multiLevelType w:val="hybridMultilevel"/>
    <w:tmpl w:val="DD84C64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F5"/>
    <w:rsid w:val="00097E1F"/>
    <w:rsid w:val="00114F2E"/>
    <w:rsid w:val="001170A2"/>
    <w:rsid w:val="002A63D9"/>
    <w:rsid w:val="00392F40"/>
    <w:rsid w:val="003F00A1"/>
    <w:rsid w:val="00517CD0"/>
    <w:rsid w:val="00543738"/>
    <w:rsid w:val="00712DA0"/>
    <w:rsid w:val="00726713"/>
    <w:rsid w:val="00776044"/>
    <w:rsid w:val="00793058"/>
    <w:rsid w:val="0086476E"/>
    <w:rsid w:val="00901A22"/>
    <w:rsid w:val="00931932"/>
    <w:rsid w:val="00994A69"/>
    <w:rsid w:val="009E7EF5"/>
    <w:rsid w:val="009F5463"/>
    <w:rsid w:val="00A8016E"/>
    <w:rsid w:val="00B13196"/>
    <w:rsid w:val="00D21074"/>
    <w:rsid w:val="00DE498D"/>
    <w:rsid w:val="00FB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7F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7F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FB57F5"/>
    <w:rPr>
      <w:color w:val="0000FF"/>
      <w:u w:val="single"/>
    </w:rPr>
  </w:style>
  <w:style w:type="paragraph" w:styleId="a4">
    <w:name w:val="Body Text"/>
    <w:basedOn w:val="a"/>
    <w:link w:val="a5"/>
    <w:rsid w:val="00FB57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B57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FB57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FR1">
    <w:name w:val="FR1"/>
    <w:rsid w:val="00FB57F5"/>
    <w:pPr>
      <w:widowControl w:val="0"/>
      <w:suppressAutoHyphens/>
      <w:autoSpaceDE w:val="0"/>
      <w:spacing w:after="0" w:line="480" w:lineRule="auto"/>
      <w:ind w:left="1920" w:right="2000"/>
      <w:jc w:val="center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B5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57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392F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B57F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7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7F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FB57F5"/>
    <w:rPr>
      <w:color w:val="0000FF"/>
      <w:u w:val="single"/>
    </w:rPr>
  </w:style>
  <w:style w:type="paragraph" w:styleId="a4">
    <w:name w:val="Body Text"/>
    <w:basedOn w:val="a"/>
    <w:link w:val="a5"/>
    <w:rsid w:val="00FB57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B57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Текст1"/>
    <w:basedOn w:val="a"/>
    <w:rsid w:val="00FB57F5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FR1">
    <w:name w:val="FR1"/>
    <w:rsid w:val="00FB57F5"/>
    <w:pPr>
      <w:widowControl w:val="0"/>
      <w:suppressAutoHyphens/>
      <w:autoSpaceDE w:val="0"/>
      <w:spacing w:after="0" w:line="480" w:lineRule="auto"/>
      <w:ind w:left="1920" w:right="2000"/>
      <w:jc w:val="center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B5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B57F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392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ekwon.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15</cp:revision>
  <dcterms:created xsi:type="dcterms:W3CDTF">2013-10-22T06:51:00Z</dcterms:created>
  <dcterms:modified xsi:type="dcterms:W3CDTF">2013-10-23T16:55:00Z</dcterms:modified>
</cp:coreProperties>
</file>